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4CF6" w14:textId="77777777" w:rsidR="00A754B6" w:rsidRDefault="003C4931" w:rsidP="00F42AB2">
      <w:pPr>
        <w:jc w:val="center"/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A7275" wp14:editId="28659965">
                <wp:simplePos x="0" y="0"/>
                <wp:positionH relativeFrom="column">
                  <wp:posOffset>5212080</wp:posOffset>
                </wp:positionH>
                <wp:positionV relativeFrom="paragraph">
                  <wp:posOffset>436245</wp:posOffset>
                </wp:positionV>
                <wp:extent cx="950976" cy="343815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6" cy="34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B779F" w14:textId="77777777" w:rsidR="003C4931" w:rsidRPr="00D62854" w:rsidRDefault="003C4931" w:rsidP="003C493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D6285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สวจ.0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A7275" id="สี่เหลี่ยมผืนผ้า 2" o:spid="_x0000_s1026" style="position:absolute;left:0;text-align:left;margin-left:410.4pt;margin-top:34.35pt;width:74.9pt;height:27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" filled="f" stroked="f" strokeweight="2pt">
                <v:textbox>
                  <w:txbxContent>
                    <w:p w14:paraId="6C6B779F" w14:textId="77777777" w:rsidR="003C4931" w:rsidRPr="00D62854" w:rsidRDefault="003C4931" w:rsidP="003C493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D6285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สวจ.0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53294"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A7595" wp14:editId="783DB050">
                <wp:simplePos x="0" y="0"/>
                <wp:positionH relativeFrom="column">
                  <wp:posOffset>4176649</wp:posOffset>
                </wp:positionH>
                <wp:positionV relativeFrom="paragraph">
                  <wp:posOffset>-1143</wp:posOffset>
                </wp:positionV>
                <wp:extent cx="2230908" cy="358445"/>
                <wp:effectExtent l="0" t="0" r="1714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908" cy="35844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7F3C1" w14:textId="77777777" w:rsidR="00265824" w:rsidRPr="00753294" w:rsidRDefault="00265824" w:rsidP="00753294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532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เลขที่โครงการวิจัย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A7595" id="Rectangle 1" o:spid="_x0000_s1027" style="position:absolute;left:0;text-align:left;margin-left:328.85pt;margin-top:-.1pt;width:175.6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" fillcolor="white [3201]" strokecolor="black [3200]">
                <v:textbox>
                  <w:txbxContent>
                    <w:p w14:paraId="2E67F3C1" w14:textId="77777777" w:rsidR="00265824" w:rsidRPr="00753294" w:rsidRDefault="00265824" w:rsidP="00753294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532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เลขที่โครงการวิจัย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…………………………..</w:t>
                      </w:r>
                    </w:p>
                  </w:txbxContent>
                </v:textbox>
              </v:rect>
            </w:pict>
          </mc:Fallback>
        </mc:AlternateContent>
      </w:r>
      <w:r w:rsidR="00F42AB2" w:rsidRPr="00F975BF">
        <w:rPr>
          <w:rFonts w:ascii="Angsana New" w:hAnsi="Angsana New"/>
        </w:rPr>
        <w:object w:dxaOrig="1701" w:dyaOrig="1701" w14:anchorId="71A1E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1pt;height:58.55pt" o:ole="" filled="t" fillcolor="black">
            <v:imagedata r:id="rId6" o:title="" gain="74473f"/>
          </v:shape>
          <o:OLEObject Type="Embed" ProgID="Word.Picture.8" ShapeID="_x0000_i1025" DrawAspect="Content" ObjectID="_1823066442" r:id="rId7"/>
        </w:object>
      </w:r>
    </w:p>
    <w:p w14:paraId="4128EB05" w14:textId="57A8FF8C" w:rsidR="00653C74" w:rsidRDefault="00F42AB2" w:rsidP="00F42AB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2AB2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653C74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ฟอร์มข้อ</w:t>
      </w:r>
      <w:r w:rsidRPr="00F42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เสนอโครงการวิจัย </w:t>
      </w:r>
      <w:r w:rsidR="00653C74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ฉบับสมบูรณ์</w:t>
      </w:r>
      <w:r w:rsidR="00653C74">
        <w:rPr>
          <w:rFonts w:ascii="TH SarabunPSK" w:hAnsi="TH SarabunPSK" w:cs="TH SarabunPSK"/>
          <w:b/>
          <w:bCs/>
          <w:sz w:val="32"/>
          <w:szCs w:val="32"/>
        </w:rPr>
        <w:t xml:space="preserve"> (Full Proposal)</w:t>
      </w:r>
    </w:p>
    <w:p w14:paraId="1FC36326" w14:textId="625D7FFE" w:rsidR="00F42AB2" w:rsidRDefault="00C0630B" w:rsidP="00F42AB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 2568</w:t>
      </w:r>
    </w:p>
    <w:p w14:paraId="0FBF9478" w14:textId="7C7C1AED" w:rsidR="00C0630B" w:rsidRDefault="00C0630B" w:rsidP="00F42AB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ชื่อหน่วยงาน...................................................................................................................</w:t>
      </w:r>
    </w:p>
    <w:p w14:paraId="07BD7B71" w14:textId="0B35513B" w:rsidR="00DE1028" w:rsidRDefault="00DE1028" w:rsidP="00C0630B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779FA3C" w14:textId="475F452D" w:rsidR="00DE1028" w:rsidRDefault="00DE1028" w:rsidP="00DE102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ข้อมูลทั่วไป</w:t>
      </w:r>
    </w:p>
    <w:p w14:paraId="6C6A26FD" w14:textId="77777777" w:rsidR="00DE1028" w:rsidRPr="00DE1028" w:rsidRDefault="00DE1028" w:rsidP="004E21EE">
      <w:pPr>
        <w:pStyle w:val="a3"/>
        <w:rPr>
          <w:rFonts w:ascii="TH SarabunPSK" w:hAnsi="TH SarabunPSK" w:cs="TH SarabunPSK"/>
          <w:sz w:val="32"/>
          <w:szCs w:val="32"/>
        </w:rPr>
      </w:pPr>
      <w:r w:rsidRPr="00DE1028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F42AB2" w:rsidRPr="00DE1028"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 w:rsidRPr="00DE1028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F42AB2" w:rsidRPr="00DE102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5BF59E2" w14:textId="1D272F92" w:rsidR="00F42AB2" w:rsidRPr="00DE1028" w:rsidRDefault="00673085" w:rsidP="00DE1028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E1028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="00753294" w:rsidRPr="00DE10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DE1028" w:rsidRPr="00DE102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53294" w:rsidRPr="00DE1028">
        <w:rPr>
          <w:rFonts w:ascii="TH SarabunPSK" w:hAnsi="TH SarabunPSK" w:cs="TH SarabunPSK"/>
          <w:sz w:val="32"/>
          <w:szCs w:val="32"/>
        </w:rPr>
        <w:t>………………………</w:t>
      </w:r>
      <w:r w:rsidR="00DE1028" w:rsidRPr="00DE1028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E118DC7" w14:textId="617BABA2" w:rsidR="00EE255D" w:rsidRPr="00DE1028" w:rsidRDefault="00673085" w:rsidP="00DE102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E1028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 w:rsidR="00753294" w:rsidRPr="00DE10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EE255D" w:rsidRPr="00DE1028">
        <w:rPr>
          <w:rFonts w:ascii="TH SarabunPSK" w:hAnsi="TH SarabunPSK" w:cs="TH SarabunPSK"/>
          <w:sz w:val="32"/>
          <w:szCs w:val="32"/>
        </w:rPr>
        <w:t>….</w:t>
      </w:r>
      <w:r w:rsidR="00753294" w:rsidRPr="00DE1028">
        <w:rPr>
          <w:rFonts w:ascii="TH SarabunPSK" w:hAnsi="TH SarabunPSK" w:cs="TH SarabunPSK"/>
          <w:sz w:val="32"/>
          <w:szCs w:val="32"/>
        </w:rPr>
        <w:t>……</w:t>
      </w:r>
      <w:r w:rsidR="00DE1028" w:rsidRPr="00DE1028">
        <w:rPr>
          <w:rFonts w:ascii="TH SarabunPSK" w:hAnsi="TH SarabunPSK" w:cs="TH SarabunPSK" w:hint="cs"/>
          <w:sz w:val="32"/>
          <w:szCs w:val="32"/>
          <w:cs/>
        </w:rPr>
        <w:t>......</w:t>
      </w:r>
      <w:r w:rsidR="00753294" w:rsidRPr="00DE1028">
        <w:rPr>
          <w:rFonts w:ascii="TH SarabunPSK" w:hAnsi="TH SarabunPSK" w:cs="TH SarabunPSK"/>
          <w:sz w:val="32"/>
          <w:szCs w:val="32"/>
        </w:rPr>
        <w:t>…</w:t>
      </w:r>
      <w:r w:rsidR="00DE1028" w:rsidRPr="00DE1028">
        <w:rPr>
          <w:rFonts w:ascii="TH SarabunPSK" w:hAnsi="TH SarabunPSK" w:cs="TH SarabunPSK" w:hint="cs"/>
          <w:sz w:val="32"/>
          <w:szCs w:val="32"/>
          <w:cs/>
        </w:rPr>
        <w:t>...</w:t>
      </w:r>
      <w:r w:rsidR="00753294" w:rsidRPr="00DE1028">
        <w:rPr>
          <w:rFonts w:ascii="TH SarabunPSK" w:hAnsi="TH SarabunPSK" w:cs="TH SarabunPSK"/>
          <w:sz w:val="32"/>
          <w:szCs w:val="32"/>
        </w:rPr>
        <w:t>.….</w:t>
      </w:r>
    </w:p>
    <w:p w14:paraId="1203E626" w14:textId="69571CF8" w:rsidR="00EE255D" w:rsidRPr="00DE1028" w:rsidRDefault="00DE1028" w:rsidP="00753294">
      <w:pPr>
        <w:pStyle w:val="a3"/>
        <w:rPr>
          <w:rFonts w:ascii="TH SarabunPSK" w:hAnsi="TH SarabunPSK" w:cs="TH SarabunPSK"/>
          <w:sz w:val="32"/>
          <w:szCs w:val="32"/>
        </w:rPr>
      </w:pPr>
      <w:r w:rsidRPr="00DE1028">
        <w:rPr>
          <w:rFonts w:ascii="TH SarabunPSK" w:hAnsi="TH SarabunPSK" w:cs="TH SarabunPSK" w:hint="cs"/>
          <w:sz w:val="32"/>
          <w:szCs w:val="32"/>
          <w:cs/>
        </w:rPr>
        <w:t>2</w:t>
      </w:r>
      <w:r w:rsidR="0004554A" w:rsidRPr="00DE1028">
        <w:rPr>
          <w:rFonts w:ascii="TH SarabunPSK" w:hAnsi="TH SarabunPSK" w:cs="TH SarabunPSK"/>
          <w:sz w:val="32"/>
          <w:szCs w:val="32"/>
        </w:rPr>
        <w:t xml:space="preserve">. </w:t>
      </w:r>
      <w:r w:rsidR="00EE255D" w:rsidRPr="00DE1028">
        <w:rPr>
          <w:rFonts w:ascii="TH SarabunPSK" w:hAnsi="TH SarabunPSK" w:cs="TH SarabunPSK" w:hint="cs"/>
          <w:sz w:val="32"/>
          <w:szCs w:val="32"/>
          <w:cs/>
        </w:rPr>
        <w:t>ลักษณะโครงการวิจัย</w:t>
      </w:r>
    </w:p>
    <w:p w14:paraId="7A52997A" w14:textId="256DB1FA" w:rsidR="0004554A" w:rsidRPr="0004554A" w:rsidRDefault="0004554A" w:rsidP="0075329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C1FBF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554A">
        <w:rPr>
          <w:rFonts w:ascii="TH SarabunPSK" w:hAnsi="TH SarabunPSK" w:cs="TH SarabunPSK" w:hint="cs"/>
          <w:sz w:val="32"/>
          <w:szCs w:val="32"/>
          <w:cs/>
        </w:rPr>
        <w:t>โครงการวิจัยใหม่</w:t>
      </w:r>
    </w:p>
    <w:p w14:paraId="7104118A" w14:textId="4DFF327B" w:rsidR="0004554A" w:rsidRDefault="0004554A" w:rsidP="00753294">
      <w:pPr>
        <w:pStyle w:val="a3"/>
        <w:rPr>
          <w:rFonts w:ascii="TH SarabunPSK" w:hAnsi="TH SarabunPSK" w:cs="TH SarabunPSK"/>
          <w:sz w:val="32"/>
          <w:szCs w:val="32"/>
        </w:rPr>
      </w:pPr>
      <w:r w:rsidRPr="0004554A">
        <w:rPr>
          <w:rFonts w:ascii="TH SarabunPSK" w:hAnsi="TH SarabunPSK" w:cs="TH SarabunPSK"/>
          <w:sz w:val="32"/>
          <w:szCs w:val="32"/>
          <w:cs/>
        </w:rPr>
        <w:tab/>
      </w:r>
      <w:r w:rsidRPr="009C1FBF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554A">
        <w:rPr>
          <w:rFonts w:ascii="TH SarabunPSK" w:hAnsi="TH SarabunPSK" w:cs="TH SarabunPSK" w:hint="cs"/>
          <w:sz w:val="32"/>
          <w:szCs w:val="32"/>
          <w:cs/>
        </w:rPr>
        <w:t>โครงการวิจัยต่อเนื่องระยะเวลา ............ ปี ปีนี้เป็นปีที่ ................ รหัสโครงการวิจัย ...................</w:t>
      </w:r>
    </w:p>
    <w:p w14:paraId="17ECAFFF" w14:textId="6725607B" w:rsidR="00C0630B" w:rsidRPr="00F21FCC" w:rsidRDefault="00C0630B" w:rsidP="00C0630B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Pr="00F21FCC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6E287505" w14:textId="17FDBC85" w:rsidR="00C0630B" w:rsidRDefault="00C0630B" w:rsidP="00C0630B">
      <w:pPr>
        <w:shd w:val="clear" w:color="auto" w:fill="FFFFFF"/>
        <w:spacing w:after="0" w:line="240" w:lineRule="auto"/>
        <w:ind w:left="3261" w:hanging="2541"/>
        <w:rPr>
          <w:rFonts w:ascii="TH SarabunPSK" w:eastAsia="Times New Roman" w:hAnsi="TH SarabunPSK" w:cs="TH SarabunPSK"/>
          <w:sz w:val="32"/>
          <w:szCs w:val="32"/>
        </w:rPr>
      </w:pPr>
      <w:r w:rsidRPr="009C1FBF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มีการ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C1FBF">
        <w:rPr>
          <w:rFonts w:ascii="TH SarabunPSK" w:hAnsi="TH SarabunPSK" w:cs="TH SarabunPSK"/>
          <w:sz w:val="32"/>
          <w:szCs w:val="32"/>
        </w:rPr>
        <w:sym w:font="Wingdings" w:char="F06F"/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มีการ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>ยื่นเสนอ ระบุหน่วยงาน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/สถาบันที่ยื่น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</w:p>
    <w:p w14:paraId="3E888F42" w14:textId="7C35EC4A" w:rsidR="00C0630B" w:rsidRPr="00C0630B" w:rsidRDefault="00C0630B" w:rsidP="00C0630B">
      <w:pPr>
        <w:shd w:val="clear" w:color="auto" w:fill="FFFFFF"/>
        <w:spacing w:after="0" w:line="240" w:lineRule="auto"/>
        <w:ind w:left="3261" w:hanging="426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ชื่อโครงการ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80168">
        <w:rPr>
          <w:rFonts w:ascii="TH SarabunPSK" w:eastAsia="Times New Roman" w:hAnsi="TH SarabunPSK" w:cs="TH SarabunPSK"/>
          <w:sz w:val="32"/>
          <w:szCs w:val="32"/>
          <w:cs/>
        </w:rPr>
        <w:t>ระบุความแตกต่างจากโครงการนี้</w:t>
      </w:r>
      <w:r w:rsidRPr="00F21FCC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</w:p>
    <w:p w14:paraId="52407119" w14:textId="38F2B080" w:rsidR="00DE1028" w:rsidRDefault="00C0630B" w:rsidP="0075329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DE1028">
        <w:rPr>
          <w:rFonts w:ascii="TH SarabunPSK" w:hAnsi="TH SarabunPSK" w:cs="TH SarabunPSK" w:hint="cs"/>
          <w:sz w:val="32"/>
          <w:szCs w:val="32"/>
          <w:cs/>
        </w:rPr>
        <w:t xml:space="preserve">. คำสำคัญ </w:t>
      </w:r>
      <w:r w:rsidR="00DE1028">
        <w:rPr>
          <w:rFonts w:ascii="TH SarabunPSK" w:hAnsi="TH SarabunPSK" w:cs="TH SarabunPSK"/>
          <w:sz w:val="32"/>
          <w:szCs w:val="32"/>
        </w:rPr>
        <w:t>(Keywords)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15CF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3F555DD4" w14:textId="77777777" w:rsidR="00DE1028" w:rsidRPr="00DE1028" w:rsidRDefault="00DE1028" w:rsidP="00DE1028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E1028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Pr="00DE10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E102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E1028">
        <w:rPr>
          <w:rFonts w:ascii="TH SarabunPSK" w:hAnsi="TH SarabunPSK" w:cs="TH SarabunPSK"/>
          <w:sz w:val="32"/>
          <w:szCs w:val="32"/>
        </w:rPr>
        <w:t>………………………</w:t>
      </w:r>
      <w:r w:rsidRPr="00DE1028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8FD5280" w14:textId="77777777" w:rsidR="00DE1028" w:rsidRPr="00DE1028" w:rsidRDefault="00DE1028" w:rsidP="00DE102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E1028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 w:rsidRPr="00DE102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………………………………………………………………………………………………….……</w:t>
      </w:r>
      <w:r w:rsidRPr="00DE102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E1028">
        <w:rPr>
          <w:rFonts w:ascii="TH SarabunPSK" w:hAnsi="TH SarabunPSK" w:cs="TH SarabunPSK"/>
          <w:sz w:val="32"/>
          <w:szCs w:val="32"/>
        </w:rPr>
        <w:t>…</w:t>
      </w:r>
      <w:r w:rsidRPr="00DE1028">
        <w:rPr>
          <w:rFonts w:ascii="TH SarabunPSK" w:hAnsi="TH SarabunPSK" w:cs="TH SarabunPSK" w:hint="cs"/>
          <w:sz w:val="32"/>
          <w:szCs w:val="32"/>
          <w:cs/>
        </w:rPr>
        <w:t>...</w:t>
      </w:r>
      <w:r w:rsidRPr="00DE1028">
        <w:rPr>
          <w:rFonts w:ascii="TH SarabunPSK" w:hAnsi="TH SarabunPSK" w:cs="TH SarabunPSK"/>
          <w:sz w:val="32"/>
          <w:szCs w:val="32"/>
        </w:rPr>
        <w:t>.….</w:t>
      </w:r>
    </w:p>
    <w:p w14:paraId="5033E3CE" w14:textId="38B15456" w:rsidR="00C0630B" w:rsidRDefault="009C1FBF" w:rsidP="00753294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C0630B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0630B">
        <w:rPr>
          <w:rFonts w:ascii="TH SarabunPSK" w:hAnsi="TH SarabunPSK" w:cs="TH SarabunPSK" w:hint="cs"/>
          <w:sz w:val="32"/>
          <w:szCs w:val="32"/>
          <w:cs/>
        </w:rPr>
        <w:t xml:space="preserve">สาขาการวิจัย (เลือกตาม </w:t>
      </w:r>
      <w:r w:rsidR="00C0630B">
        <w:rPr>
          <w:rFonts w:ascii="TH SarabunPSK" w:hAnsi="TH SarabunPSK" w:cs="TH SarabunPSK"/>
          <w:sz w:val="32"/>
          <w:szCs w:val="32"/>
        </w:rPr>
        <w:t>OECD)</w:t>
      </w:r>
      <w:r w:rsidR="00326AFD">
        <w:rPr>
          <w:rFonts w:ascii="TH SarabunPSK" w:hAnsi="TH SarabunPSK" w:cs="TH SarabunPSK"/>
          <w:sz w:val="32"/>
          <w:szCs w:val="32"/>
        </w:rPr>
        <w:t xml:space="preserve"> </w:t>
      </w:r>
      <w:r w:rsidR="00326AF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</w:p>
    <w:p w14:paraId="68B86274" w14:textId="60298F20" w:rsidR="00DE1028" w:rsidRDefault="009C1FBF" w:rsidP="0075329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DE1028">
        <w:rPr>
          <w:rFonts w:ascii="TH SarabunPSK" w:hAnsi="TH SarabunPSK" w:cs="TH SarabunPSK"/>
          <w:sz w:val="32"/>
          <w:szCs w:val="32"/>
        </w:rPr>
        <w:t xml:space="preserve">. </w:t>
      </w:r>
      <w:r w:rsidR="00DE1028">
        <w:rPr>
          <w:rFonts w:ascii="TH SarabunPSK" w:hAnsi="TH SarabunPSK" w:cs="TH SarabunPSK" w:hint="cs"/>
          <w:sz w:val="32"/>
          <w:szCs w:val="32"/>
          <w:cs/>
        </w:rPr>
        <w:t>รายละเอียดของคณะผู้วิจัย</w:t>
      </w:r>
    </w:p>
    <w:tbl>
      <w:tblPr>
        <w:tblStyle w:val="a9"/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1272"/>
        <w:gridCol w:w="453"/>
        <w:gridCol w:w="627"/>
        <w:gridCol w:w="908"/>
        <w:gridCol w:w="1134"/>
        <w:gridCol w:w="1727"/>
      </w:tblGrid>
      <w:tr w:rsidR="00326AFD" w14:paraId="75E89A84" w14:textId="77777777" w:rsidTr="00326AFD">
        <w:trPr>
          <w:trHeight w:val="539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127F9A4B" w14:textId="77777777" w:rsidR="00326AFD" w:rsidRPr="009C1445" w:rsidRDefault="00326AFD" w:rsidP="00F074F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44EDAC8" w14:textId="77777777" w:rsidR="00326AFD" w:rsidRPr="009C1445" w:rsidRDefault="00326AFD" w:rsidP="00F074F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2BF297" w14:textId="77777777" w:rsidR="00326AFD" w:rsidRPr="009C1445" w:rsidRDefault="00326AFD" w:rsidP="00F074F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51064CB7" w14:textId="77777777" w:rsidR="00326AFD" w:rsidRPr="009C1445" w:rsidRDefault="00326AFD" w:rsidP="00F074F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าร</w:t>
            </w: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14:paraId="79B9FBB8" w14:textId="77777777" w:rsidR="00326AFD" w:rsidRPr="009C1445" w:rsidRDefault="00326AFD" w:rsidP="00F074F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453" w:type="dxa"/>
            <w:shd w:val="clear" w:color="auto" w:fill="D9D9D9" w:themeFill="background1" w:themeFillShade="D9"/>
          </w:tcPr>
          <w:p w14:paraId="6EFAA99E" w14:textId="77777777" w:rsidR="00326AFD" w:rsidRPr="00FE5E63" w:rsidRDefault="00326AFD" w:rsidP="00F074F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5E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14:paraId="214A0245" w14:textId="77777777" w:rsidR="00326AFD" w:rsidRPr="00FE5E63" w:rsidRDefault="00326AFD" w:rsidP="00F074F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5E63">
              <w:rPr>
                <w:rFonts w:ascii="TH SarabunPSK" w:hAnsi="TH SarabunPSK" w:cs="TH SarabunPSK"/>
                <w:b/>
                <w:bCs/>
                <w:sz w:val="28"/>
              </w:rPr>
              <w:t>E-mail</w:t>
            </w:r>
          </w:p>
        </w:tc>
        <w:tc>
          <w:tcPr>
            <w:tcW w:w="908" w:type="dxa"/>
            <w:shd w:val="clear" w:color="auto" w:fill="D9D9D9" w:themeFill="background1" w:themeFillShade="D9"/>
          </w:tcPr>
          <w:p w14:paraId="2F45CBE3" w14:textId="77777777" w:rsidR="00326AFD" w:rsidRPr="00FE5E63" w:rsidRDefault="00326AFD" w:rsidP="00F074F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5E63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เบอร์โทรศัพท์ที่ติดต่อ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AB8D7F" w14:textId="77777777" w:rsidR="00326AFD" w:rsidRPr="00FE5E63" w:rsidRDefault="00326AFD" w:rsidP="00F074F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5E63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</w:t>
            </w:r>
            <w:r w:rsidRPr="00FE5E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ชำ</w:t>
            </w:r>
            <w:r w:rsidRPr="00FE5E63">
              <w:rPr>
                <w:rFonts w:ascii="TH SarabunPSK" w:hAnsi="TH SarabunPSK" w:cs="TH SarabunPSK"/>
                <w:b/>
                <w:bCs/>
                <w:sz w:val="28"/>
                <w:cs/>
              </w:rPr>
              <w:t>นาญ/ความสนใจพิเศษ</w:t>
            </w:r>
          </w:p>
        </w:tc>
        <w:tc>
          <w:tcPr>
            <w:tcW w:w="1727" w:type="dxa"/>
            <w:shd w:val="clear" w:color="auto" w:fill="D9D9D9" w:themeFill="background1" w:themeFillShade="D9"/>
          </w:tcPr>
          <w:p w14:paraId="0760064D" w14:textId="77777777" w:rsidR="00326AFD" w:rsidRPr="00FE5E63" w:rsidRDefault="00326AFD" w:rsidP="00F074FA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5E63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ความรับผิดชอบต่อแผนงาน/โครงการอื่น ๆ ที่อยู่ระหว่างด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FE5E63">
              <w:rPr>
                <w:rFonts w:ascii="TH SarabunPSK" w:hAnsi="TH SarabunPSK" w:cs="TH SarabunPSK"/>
                <w:b/>
                <w:bCs/>
                <w:sz w:val="28"/>
                <w:cs/>
              </w:rPr>
              <w:t>เนินการ</w:t>
            </w:r>
          </w:p>
        </w:tc>
      </w:tr>
      <w:tr w:rsidR="00326AFD" w14:paraId="17B6438A" w14:textId="77777777" w:rsidTr="00326AFD">
        <w:trPr>
          <w:trHeight w:val="539"/>
          <w:jc w:val="center"/>
        </w:trPr>
        <w:tc>
          <w:tcPr>
            <w:tcW w:w="709" w:type="dxa"/>
          </w:tcPr>
          <w:p w14:paraId="777CB8F4" w14:textId="77777777" w:rsidR="00326AFD" w:rsidRPr="004B06D9" w:rsidRDefault="00326AFD" w:rsidP="00F074F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6D0645A" w14:textId="77777777" w:rsidR="00326AFD" w:rsidRPr="004B06D9" w:rsidRDefault="00326AFD" w:rsidP="00F074F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3A67FFB" w14:textId="77777777" w:rsidR="00326AFD" w:rsidRPr="004B06D9" w:rsidRDefault="00326AFD" w:rsidP="00F074F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2" w:type="dxa"/>
          </w:tcPr>
          <w:p w14:paraId="258864E7" w14:textId="77777777" w:rsidR="00326AFD" w:rsidRPr="004B06D9" w:rsidRDefault="00326AFD" w:rsidP="00F074F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" w:type="dxa"/>
          </w:tcPr>
          <w:p w14:paraId="7C93A58A" w14:textId="77777777" w:rsidR="00326AFD" w:rsidRPr="004B06D9" w:rsidRDefault="00326AFD" w:rsidP="00F074F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7" w:type="dxa"/>
          </w:tcPr>
          <w:p w14:paraId="4742A51B" w14:textId="77777777" w:rsidR="00326AFD" w:rsidRPr="004B06D9" w:rsidRDefault="00326AFD" w:rsidP="00F074F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8" w:type="dxa"/>
          </w:tcPr>
          <w:p w14:paraId="62C4CDF4" w14:textId="77777777" w:rsidR="00326AFD" w:rsidRPr="004B06D9" w:rsidRDefault="00326AFD" w:rsidP="00F074F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31DFEFB" w14:textId="77777777" w:rsidR="00326AFD" w:rsidRPr="004B06D9" w:rsidRDefault="00326AFD" w:rsidP="00F074F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7" w:type="dxa"/>
          </w:tcPr>
          <w:p w14:paraId="20CBA7E5" w14:textId="77777777" w:rsidR="00326AFD" w:rsidRPr="004B06D9" w:rsidRDefault="00326AFD" w:rsidP="00F074F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774687" w14:textId="77777777" w:rsidR="00DE1028" w:rsidRDefault="00DE1028" w:rsidP="0045440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DD9A5F3" w14:textId="3DB563C1" w:rsidR="00DE1028" w:rsidRDefault="00DE1028" w:rsidP="00DE102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ข้อมูลโครงการวิจัย</w:t>
      </w:r>
    </w:p>
    <w:p w14:paraId="45C41E67" w14:textId="77777777" w:rsidR="00326AFD" w:rsidRPr="000615CF" w:rsidRDefault="00326AFD" w:rsidP="009C1FBF">
      <w:pPr>
        <w:pStyle w:val="aa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584AE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บทสรุปข</w:t>
      </w:r>
      <w:r w:rsidRPr="00584AE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้</w:t>
      </w:r>
      <w:r w:rsidRPr="00584AE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</w:t>
      </w:r>
      <w:r w:rsidRPr="00584AE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เสนอ</w:t>
      </w:r>
      <w:r w:rsidRPr="00584AE2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</w:t>
      </w:r>
      <w:r w:rsidRPr="00C15FDC">
        <w:rPr>
          <w:rFonts w:ascii="TH SarabunPSK" w:eastAsia="Cordia New" w:hAnsi="TH SarabunPSK" w:cs="TH SarabunPSK"/>
          <w:color w:val="0000CC"/>
          <w:sz w:val="32"/>
          <w:szCs w:val="32"/>
          <w:lang w:bidi="th-TH"/>
        </w:rPr>
        <w:t xml:space="preserve"> </w:t>
      </w:r>
      <w:r w:rsidRPr="000615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(ไม่เกิน 3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,</w:t>
      </w:r>
      <w:r w:rsidRPr="000615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000 คำ)</w:t>
      </w:r>
    </w:p>
    <w:p w14:paraId="6129C925" w14:textId="4A47705D" w:rsidR="00DE1028" w:rsidRPr="00326AFD" w:rsidRDefault="00326AFD" w:rsidP="009C1FBF">
      <w:pPr>
        <w:pStyle w:val="aa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หลักการและเหตุผล </w:t>
      </w:r>
      <w:r w:rsidRPr="000615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(ไม่เกิน 3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,</w:t>
      </w:r>
      <w:r w:rsidRPr="000615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000 คำ)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DE1028" w:rsidRPr="00326AFD">
        <w:rPr>
          <w:rFonts w:ascii="TH SarabunPSK" w:eastAsia="Cordia New" w:hAnsi="TH SarabunPSK" w:cs="TH SarabunPSK"/>
          <w:sz w:val="32"/>
          <w:szCs w:val="32"/>
        </w:rPr>
        <w:t>(</w:t>
      </w:r>
      <w:r w:rsidR="00DE1028" w:rsidRPr="00326AF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แสดงถึงบริบทของพื้นที่และระบุที่ไปที่มาของปัญหาและความต้องการของพื้นที่</w:t>
      </w:r>
      <w:r w:rsidR="00DE1028" w:rsidRPr="00326AFD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DE1028" w:rsidRPr="00326AFD">
        <w:rPr>
          <w:rFonts w:ascii="TH SarabunPSK" w:eastAsia="Cordia New" w:hAnsi="TH SarabunPSK" w:cs="TH SarabunPSK"/>
          <w:sz w:val="32"/>
          <w:szCs w:val="32"/>
        </w:rPr>
        <w:t xml:space="preserve">Situation Review) </w:t>
      </w:r>
      <w:r w:rsidR="00DE1028" w:rsidRPr="00326AF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DE1028" w:rsidRPr="00326AFD">
        <w:rPr>
          <w:rFonts w:ascii="TH SarabunPSK" w:eastAsia="Cordia New" w:hAnsi="TH SarabunPSK" w:cs="TH SarabunPSK"/>
          <w:sz w:val="32"/>
          <w:szCs w:val="32"/>
        </w:rPr>
        <w:t>/</w:t>
      </w:r>
      <w:r w:rsidR="00DE1028" w:rsidRPr="00326AF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</w:t>
      </w:r>
      <w:r w:rsidR="00DE1028" w:rsidRPr="00326AF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E1028" w:rsidRPr="00326AF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และระบุคำถามงานวิจัยของโครงการวิจัย</w:t>
      </w:r>
      <w:r w:rsidR="00DE1028" w:rsidRPr="00326AFD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B166E67" w14:textId="77777777" w:rsidR="00DE1028" w:rsidRPr="008146B6" w:rsidRDefault="00DE1028" w:rsidP="009C1FBF">
      <w:pPr>
        <w:pStyle w:val="aa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0BBDE765" w14:textId="77777777" w:rsidR="00DE1028" w:rsidRPr="008146B6" w:rsidRDefault="00DE1028" w:rsidP="009C1FBF">
      <w:pPr>
        <w:pStyle w:val="aa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การวิจัย  (กรอบการวิจัยที่เป็นแผนผังภาพแสดงถึงเป้าหมายและตัวชี้วัดของชุดโครงการ และมีการแสดงความเชื่อมโยงโครงการย่อยภายในชุดเพื่อตอบเป้าใหญ่ร่วมกัน) </w:t>
      </w:r>
    </w:p>
    <w:p w14:paraId="0F62CA29" w14:textId="3B544109" w:rsidR="00DE1028" w:rsidRPr="008146B6" w:rsidRDefault="00DE1028" w:rsidP="009C1FBF">
      <w:pPr>
        <w:pStyle w:val="aa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  <w:r w:rsidR="00326AF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326AFD" w:rsidRPr="000615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(ไม่เกิน 3000 คำ)</w:t>
      </w:r>
    </w:p>
    <w:p w14:paraId="079BB8FC" w14:textId="77777777" w:rsidR="00326AFD" w:rsidRDefault="00326AFD" w:rsidP="009C1FBF">
      <w:pPr>
        <w:pStyle w:val="aa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020EE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ระเบียบวิธีวิจัย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FF19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วิธีการดำเนินการวิจัย</w:t>
      </w:r>
    </w:p>
    <w:p w14:paraId="2AB7381C" w14:textId="4EF2DE52" w:rsidR="00326AFD" w:rsidRPr="00720BDC" w:rsidRDefault="00326AFD" w:rsidP="00720BDC">
      <w:pPr>
        <w:pStyle w:val="aa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470CF1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เอกสาร</w:t>
      </w:r>
      <w:r w:rsidRPr="00470CF1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470CF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2D443D5B" w14:textId="77777777" w:rsidR="00326AFD" w:rsidRPr="00A91CAC" w:rsidRDefault="00326AFD" w:rsidP="00326A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A91CA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91CA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3 </w:t>
      </w:r>
      <w:r w:rsidRPr="00A91CA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แผนงาน</w:t>
      </w:r>
    </w:p>
    <w:p w14:paraId="2DF2865B" w14:textId="660D05B9" w:rsidR="00326AFD" w:rsidRPr="00720BDC" w:rsidRDefault="00720BDC" w:rsidP="00720BDC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326AFD" w:rsidRPr="00720BDC">
        <w:rPr>
          <w:rFonts w:ascii="TH SarabunPSK" w:eastAsia="Cordia New" w:hAnsi="TH SarabunPSK" w:cs="TH SarabunPSK" w:hint="cs"/>
          <w:sz w:val="32"/>
          <w:szCs w:val="32"/>
          <w:cs/>
        </w:rPr>
        <w:t>แผน</w:t>
      </w:r>
      <w:r w:rsidR="00326AFD" w:rsidRPr="00720BDC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="00326AFD" w:rsidRPr="00720BDC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326AFD" w:rsidRPr="00720BD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="00326AFD" w:rsidRPr="00720BDC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="00326AFD" w:rsidRPr="00720BDC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a9"/>
        <w:tblW w:w="1110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894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42"/>
        <w:gridCol w:w="1042"/>
      </w:tblGrid>
      <w:tr w:rsidR="00326AFD" w:rsidRPr="0048399A" w14:paraId="24620586" w14:textId="77777777" w:rsidTr="00F074FA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C1910AC" w14:textId="4878B35B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8399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lastRenderedPageBreak/>
              <w:t>ปี</w:t>
            </w: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78A1787D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8399A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659843BA" w14:textId="77777777" w:rsidR="00326AFD" w:rsidRPr="0048399A" w:rsidRDefault="00326AFD" w:rsidP="00F074FA">
            <w:pPr>
              <w:rPr>
                <w:rFonts w:ascii="TH SarabunPSK" w:eastAsia="Calibri" w:hAnsi="TH SarabunPSK" w:cs="TH SarabunPSK"/>
                <w:szCs w:val="22"/>
              </w:rPr>
            </w:pPr>
            <w:r w:rsidRPr="0048399A">
              <w:rPr>
                <w:rFonts w:ascii="TH SarabunPSK" w:eastAsia="Calibri" w:hAnsi="TH SarabunPSK" w:cs="TH SarabunPSK"/>
                <w:szCs w:val="22"/>
                <w:cs/>
              </w:rPr>
              <w:t xml:space="preserve">  </w:t>
            </w:r>
            <w:r w:rsidRPr="0048399A">
              <w:rPr>
                <w:rFonts w:ascii="TH SarabunPSK" w:eastAsia="Calibri" w:hAnsi="TH SarabunPSK" w:cs="TH SarabunPSK"/>
                <w:szCs w:val="22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D6B1B34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48399A">
              <w:rPr>
                <w:rFonts w:ascii="TH SarabunPSK" w:eastAsia="Calibri" w:hAnsi="TH SarabunPSK" w:cs="TH SarabunPSK"/>
                <w:szCs w:val="22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0FF4B32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48399A">
              <w:rPr>
                <w:rFonts w:ascii="TH SarabunPSK" w:eastAsia="Calibri" w:hAnsi="TH SarabunPSK" w:cs="TH SarabunPSK"/>
                <w:szCs w:val="22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CF48492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48399A">
              <w:rPr>
                <w:rFonts w:ascii="TH SarabunPSK" w:eastAsia="Calibri" w:hAnsi="TH SarabunPSK" w:cs="TH SarabunPSK"/>
                <w:szCs w:val="22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B8EB2D9" w14:textId="77777777" w:rsidR="00326AFD" w:rsidRPr="0048399A" w:rsidRDefault="00326AFD" w:rsidP="00F074FA">
            <w:pPr>
              <w:rPr>
                <w:rFonts w:ascii="TH SarabunPSK" w:eastAsia="Calibri" w:hAnsi="TH SarabunPSK" w:cs="TH SarabunPSK"/>
                <w:szCs w:val="22"/>
              </w:rPr>
            </w:pPr>
            <w:r w:rsidRPr="0048399A">
              <w:rPr>
                <w:rFonts w:ascii="TH SarabunPSK" w:eastAsia="Calibri" w:hAnsi="TH SarabunPSK" w:cs="TH SarabunPSK"/>
                <w:szCs w:val="22"/>
              </w:rPr>
              <w:t xml:space="preserve">  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C70188F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48399A">
              <w:rPr>
                <w:rFonts w:ascii="TH SarabunPSK" w:eastAsia="Calibri" w:hAnsi="TH SarabunPSK" w:cs="TH SarabunPSK"/>
                <w:szCs w:val="22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36AE4BD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48399A">
              <w:rPr>
                <w:rFonts w:ascii="TH SarabunPSK" w:eastAsia="Calibri" w:hAnsi="TH SarabunPSK" w:cs="TH SarabunPSK"/>
                <w:szCs w:val="22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6D608BD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48399A">
              <w:rPr>
                <w:rFonts w:ascii="TH SarabunPSK" w:eastAsia="Calibri" w:hAnsi="TH SarabunPSK" w:cs="TH SarabunPSK"/>
                <w:szCs w:val="22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C1A31F3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48399A">
              <w:rPr>
                <w:rFonts w:ascii="TH SarabunPSK" w:eastAsia="Calibri" w:hAnsi="TH SarabunPSK" w:cs="TH SarabunPSK"/>
                <w:szCs w:val="22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3FAF158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48399A">
              <w:rPr>
                <w:rFonts w:ascii="TH SarabunPSK" w:eastAsia="Calibri" w:hAnsi="TH SarabunPSK" w:cs="TH SarabunPSK"/>
                <w:szCs w:val="22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D09B468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r w:rsidRPr="0048399A">
              <w:rPr>
                <w:rFonts w:ascii="TH SarabunPSK" w:eastAsia="Calibri" w:hAnsi="TH SarabunPSK" w:cs="TH SarabunPSK"/>
                <w:szCs w:val="22"/>
                <w:cs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85AC1C9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  <w:r w:rsidRPr="0048399A">
              <w:rPr>
                <w:rFonts w:ascii="TH SarabunPSK" w:eastAsia="Calibri" w:hAnsi="TH SarabunPSK" w:cs="TH SarabunPSK"/>
                <w:szCs w:val="22"/>
                <w:cs/>
              </w:rPr>
              <w:t>12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7CC92B36" w14:textId="57AA36C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 w:hint="cs"/>
                <w:szCs w:val="22"/>
                <w:cs/>
              </w:rPr>
            </w:pPr>
            <w:r w:rsidRPr="0048399A">
              <w:rPr>
                <w:rFonts w:ascii="TH SarabunPSK" w:eastAsia="Calibri" w:hAnsi="TH SarabunPSK" w:cs="TH SarabunPSK"/>
                <w:szCs w:val="22"/>
                <w:cs/>
              </w:rPr>
              <w:t>ผลผลิตที่</w:t>
            </w:r>
            <w:r>
              <w:rPr>
                <w:rFonts w:ascii="TH SarabunPSK" w:eastAsia="Calibri" w:hAnsi="TH SarabunPSK" w:cs="TH SarabunPSK" w:hint="cs"/>
                <w:szCs w:val="22"/>
                <w:cs/>
              </w:rPr>
              <w:t>ได้รับ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4C8BA5BC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</w:rPr>
            </w:pPr>
            <w:r w:rsidRPr="0048399A">
              <w:rPr>
                <w:rFonts w:ascii="TH SarabunPSK" w:eastAsia="Calibri" w:hAnsi="TH SarabunPSK" w:cs="TH SarabunPSK"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326AFD" w:rsidRPr="0048399A" w14:paraId="038113B1" w14:textId="77777777" w:rsidTr="00F074FA">
        <w:trPr>
          <w:jc w:val="center"/>
        </w:trPr>
        <w:tc>
          <w:tcPr>
            <w:tcW w:w="1129" w:type="dxa"/>
            <w:vAlign w:val="center"/>
          </w:tcPr>
          <w:p w14:paraId="5F7AB28E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48399A">
              <w:rPr>
                <w:rFonts w:ascii="TH SarabunPSK" w:eastAsia="Calibri" w:hAnsi="TH SarabunPSK" w:cs="TH SarabunPSK"/>
                <w:sz w:val="24"/>
                <w:szCs w:val="24"/>
              </w:rPr>
              <w:t>256x</w:t>
            </w:r>
          </w:p>
        </w:tc>
        <w:tc>
          <w:tcPr>
            <w:tcW w:w="1894" w:type="dxa"/>
            <w:vAlign w:val="center"/>
          </w:tcPr>
          <w:p w14:paraId="0120D95E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643F8E37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53FAE1E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07ADE9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A7849B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971AA7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CE66BAF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EBDEB85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7012A15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2B81629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B36F505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62774A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A872DBF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4EF2C663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52B1A12D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  <w:tr w:rsidR="00326AFD" w:rsidRPr="0048399A" w14:paraId="0793DB5F" w14:textId="77777777" w:rsidTr="00F074FA">
        <w:trPr>
          <w:jc w:val="center"/>
        </w:trPr>
        <w:tc>
          <w:tcPr>
            <w:tcW w:w="1129" w:type="dxa"/>
            <w:vAlign w:val="center"/>
          </w:tcPr>
          <w:p w14:paraId="09DD26B3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042259C1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34D9E17C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5AC1782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0E9850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F616D9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3D737E1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287A3A8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89E339B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2E9767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E7318F2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0BD2D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BB64935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B233245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404C6DDD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1042" w:type="dxa"/>
            <w:vAlign w:val="center"/>
          </w:tcPr>
          <w:p w14:paraId="4F1F873C" w14:textId="77777777" w:rsidR="00326AFD" w:rsidRPr="0048399A" w:rsidRDefault="00326AFD" w:rsidP="00F074FA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</w:tbl>
    <w:p w14:paraId="10665CA8" w14:textId="77777777" w:rsidR="00720BDC" w:rsidRDefault="00720BDC" w:rsidP="00720BDC">
      <w:pPr>
        <w:pStyle w:val="aa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006F375" w14:textId="4AC8B220" w:rsidR="00326AFD" w:rsidRDefault="00720BDC" w:rsidP="00720BDC">
      <w:pPr>
        <w:pStyle w:val="aa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2. </w:t>
      </w:r>
      <w:r w:rsidR="00326AFD" w:rsidRPr="00470CF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ผลงานในแต่ละช่วงเวลา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1071"/>
        <w:gridCol w:w="3437"/>
        <w:gridCol w:w="3437"/>
      </w:tblGrid>
      <w:tr w:rsidR="00326AFD" w:rsidRPr="00AB7649" w14:paraId="4C2D5A55" w14:textId="77777777" w:rsidTr="00F074FA">
        <w:tc>
          <w:tcPr>
            <w:tcW w:w="594" w:type="pct"/>
            <w:shd w:val="clear" w:color="auto" w:fill="D9D9D9" w:themeFill="background1" w:themeFillShade="D9"/>
          </w:tcPr>
          <w:p w14:paraId="25B687C7" w14:textId="77777777" w:rsidR="00326AFD" w:rsidRPr="00AB7649" w:rsidRDefault="00326AFD" w:rsidP="00F074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14:paraId="6683A094" w14:textId="77777777" w:rsidR="00326AFD" w:rsidRPr="00AB7649" w:rsidRDefault="00326AFD" w:rsidP="00F074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62B43996" w14:textId="77777777" w:rsidR="00326AFD" w:rsidRPr="00AB7649" w:rsidRDefault="00326AFD" w:rsidP="00F074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371217F1" w14:textId="77777777" w:rsidR="00326AFD" w:rsidRPr="00AB7649" w:rsidRDefault="00326AFD" w:rsidP="00F074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326AFD" w:rsidRPr="00AB7649" w14:paraId="5E2D622A" w14:textId="77777777" w:rsidTr="00F074FA">
        <w:tc>
          <w:tcPr>
            <w:tcW w:w="594" w:type="pct"/>
            <w:vMerge w:val="restart"/>
          </w:tcPr>
          <w:p w14:paraId="02EF4A4C" w14:textId="77777777" w:rsidR="00326AFD" w:rsidRPr="00AB7649" w:rsidRDefault="00326AFD" w:rsidP="00F074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3101E9CD" w14:textId="77777777" w:rsidR="00326AFD" w:rsidRPr="00AB7649" w:rsidRDefault="00326AFD" w:rsidP="00F074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(256x)</w:t>
            </w:r>
          </w:p>
        </w:tc>
        <w:tc>
          <w:tcPr>
            <w:tcW w:w="594" w:type="pct"/>
          </w:tcPr>
          <w:p w14:paraId="31732D0D" w14:textId="77777777" w:rsidR="00326AFD" w:rsidRPr="00AB7649" w:rsidRDefault="00326AFD" w:rsidP="00F074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06" w:type="pct"/>
          </w:tcPr>
          <w:p w14:paraId="2A941275" w14:textId="77777777" w:rsidR="00326AFD" w:rsidRPr="00AB7649" w:rsidRDefault="00326AFD" w:rsidP="00F074FA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0D94D7F7" w14:textId="77777777" w:rsidR="00326AFD" w:rsidRPr="00F55237" w:rsidRDefault="00326AFD" w:rsidP="00F074FA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222DE0D2" w14:textId="77777777" w:rsidR="00326AFD" w:rsidRPr="00AB7649" w:rsidRDefault="00326AFD" w:rsidP="00F074FA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551693B5" w14:textId="77777777" w:rsidR="00326AFD" w:rsidRPr="00AB7649" w:rsidRDefault="00326AFD" w:rsidP="00F074FA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326AFD" w:rsidRPr="00AB7649" w14:paraId="60C41121" w14:textId="77777777" w:rsidTr="00F074FA">
        <w:tc>
          <w:tcPr>
            <w:tcW w:w="594" w:type="pct"/>
            <w:vMerge/>
          </w:tcPr>
          <w:p w14:paraId="0E1BD62E" w14:textId="77777777" w:rsidR="00326AFD" w:rsidRPr="00AB7649" w:rsidRDefault="00326AFD" w:rsidP="00F074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5CF44BEC" w14:textId="77777777" w:rsidR="00326AFD" w:rsidRPr="00AB7649" w:rsidRDefault="00326AFD" w:rsidP="00F074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06" w:type="pct"/>
          </w:tcPr>
          <w:p w14:paraId="231172D4" w14:textId="77777777" w:rsidR="00326AFD" w:rsidRPr="00AB7649" w:rsidRDefault="00326AFD" w:rsidP="00F074FA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F6EFD8A" w14:textId="77777777" w:rsidR="00326AFD" w:rsidRPr="00AB7649" w:rsidRDefault="00326AFD" w:rsidP="00F074FA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10017EC3" w14:textId="77777777" w:rsidR="00326AFD" w:rsidRPr="00AB7649" w:rsidRDefault="00326AFD" w:rsidP="00F074FA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468BA69" w14:textId="77777777" w:rsidR="00326AFD" w:rsidRPr="00AB7649" w:rsidRDefault="00326AFD" w:rsidP="00F074FA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7B035B0B" w14:textId="77777777" w:rsidR="00720BDC" w:rsidRDefault="00720BDC" w:rsidP="00720BDC">
      <w:pPr>
        <w:pStyle w:val="aa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10995807" w14:textId="3A2D6834" w:rsidR="00A91CAC" w:rsidRDefault="00720BDC" w:rsidP="00720BDC">
      <w:pPr>
        <w:pStyle w:val="aa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3. </w:t>
      </w:r>
      <w:r w:rsidR="00A91CA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พื้นที่</w:t>
      </w:r>
      <w:r w:rsidR="00A91CAC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ทำวิจัย : โปรดระบุสถานที่ทำวิจัย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15"/>
        <w:gridCol w:w="3100"/>
        <w:gridCol w:w="3101"/>
      </w:tblGrid>
      <w:tr w:rsidR="00720BDC" w:rsidRPr="0038796A" w14:paraId="2A3B9602" w14:textId="77777777" w:rsidTr="00720BDC">
        <w:tc>
          <w:tcPr>
            <w:tcW w:w="2830" w:type="dxa"/>
            <w:shd w:val="clear" w:color="auto" w:fill="D9D9D9" w:themeFill="background1" w:themeFillShade="D9"/>
          </w:tcPr>
          <w:p w14:paraId="60324641" w14:textId="16805CE5" w:rsidR="00720BDC" w:rsidRPr="0038796A" w:rsidRDefault="00720BDC" w:rsidP="00F074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BE1112" w14:textId="77777777" w:rsidR="00720BDC" w:rsidRPr="0038796A" w:rsidRDefault="00720BDC" w:rsidP="00F074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DA190C5" w14:textId="77777777" w:rsidR="00720BDC" w:rsidRPr="0038796A" w:rsidRDefault="00720BDC" w:rsidP="00F074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720BDC" w14:paraId="0CB5FEE0" w14:textId="77777777" w:rsidTr="00720BDC">
        <w:tc>
          <w:tcPr>
            <w:tcW w:w="2830" w:type="dxa"/>
          </w:tcPr>
          <w:p w14:paraId="6E8AD498" w14:textId="77777777" w:rsidR="00720BDC" w:rsidRDefault="00720BDC" w:rsidP="00F074FA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F0AB3E4" w14:textId="77777777" w:rsidR="00720BDC" w:rsidRDefault="00720BDC" w:rsidP="00F074FA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8A42897" w14:textId="77777777" w:rsidR="00720BDC" w:rsidRDefault="00720BDC" w:rsidP="00F074FA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FFDE0A4" w14:textId="77777777" w:rsidR="00720BDC" w:rsidRDefault="00720BDC" w:rsidP="00720BDC">
      <w:pPr>
        <w:pStyle w:val="aa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521A3C1" w14:textId="609C1C7D" w:rsidR="00A91CAC" w:rsidRDefault="00720BDC" w:rsidP="00720BDC">
      <w:pPr>
        <w:pStyle w:val="aa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4. </w:t>
      </w:r>
      <w:r w:rsidR="00A91CAC" w:rsidRPr="00020EE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16"/>
        <w:gridCol w:w="6200"/>
      </w:tblGrid>
      <w:tr w:rsidR="00720BDC" w:rsidRPr="0038796A" w14:paraId="1347BA34" w14:textId="77777777" w:rsidTr="00720BDC">
        <w:tc>
          <w:tcPr>
            <w:tcW w:w="2830" w:type="dxa"/>
            <w:shd w:val="clear" w:color="auto" w:fill="D9D9D9" w:themeFill="background1" w:themeFillShade="D9"/>
          </w:tcPr>
          <w:p w14:paraId="6DCBDF50" w14:textId="77777777" w:rsidR="00720BDC" w:rsidRPr="0038796A" w:rsidRDefault="00720BDC" w:rsidP="00F074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2D57DCB" w14:textId="77777777" w:rsidR="00720BDC" w:rsidRPr="0038796A" w:rsidRDefault="00720BDC" w:rsidP="00F074F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720BDC" w14:paraId="663A975A" w14:textId="77777777" w:rsidTr="00720BDC">
        <w:tc>
          <w:tcPr>
            <w:tcW w:w="2830" w:type="dxa"/>
          </w:tcPr>
          <w:p w14:paraId="41BF0E1E" w14:textId="77777777" w:rsidR="00720BDC" w:rsidRDefault="00720BDC" w:rsidP="00F074FA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3CF63F6" w14:textId="77777777" w:rsidR="00720BDC" w:rsidRDefault="00720BDC" w:rsidP="00F074FA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B093D7E" w14:textId="77777777" w:rsidR="00326AFD" w:rsidRDefault="00326AFD" w:rsidP="00326AFD">
      <w:pPr>
        <w:pStyle w:val="aa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27D18E13" w14:textId="770B866A" w:rsidR="00326AFD" w:rsidRPr="00A91CAC" w:rsidRDefault="00720BDC" w:rsidP="00720BDC">
      <w:pPr>
        <w:pStyle w:val="aa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5. </w:t>
      </w:r>
      <w:r w:rsidR="00A91CAC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แผนการใช้จ่ายงบประมาณของโครงการวิจัย </w:t>
      </w:r>
    </w:p>
    <w:tbl>
      <w:tblPr>
        <w:tblW w:w="52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  <w:gridCol w:w="2224"/>
      </w:tblGrid>
      <w:tr w:rsidR="00DE1028" w:rsidRPr="00CB7FBF" w14:paraId="01B394AA" w14:textId="77777777" w:rsidTr="003227AA">
        <w:trPr>
          <w:tblHeader/>
          <w:jc w:val="center"/>
        </w:trPr>
        <w:tc>
          <w:tcPr>
            <w:tcW w:w="3820" w:type="pct"/>
          </w:tcPr>
          <w:p w14:paraId="43BA6ABF" w14:textId="77777777" w:rsidR="00DE1028" w:rsidRPr="005F794D" w:rsidRDefault="00DE1028" w:rsidP="003227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79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80" w:type="pct"/>
          </w:tcPr>
          <w:p w14:paraId="619DE6FE" w14:textId="77777777" w:rsidR="00DE1028" w:rsidRPr="005F794D" w:rsidRDefault="00DE1028" w:rsidP="003227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79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DE1028" w:rsidRPr="00CB7FBF" w14:paraId="742DA8A0" w14:textId="77777777" w:rsidTr="003227AA">
        <w:trPr>
          <w:trHeight w:val="506"/>
          <w:jc w:val="center"/>
        </w:trPr>
        <w:tc>
          <w:tcPr>
            <w:tcW w:w="3820" w:type="pct"/>
          </w:tcPr>
          <w:p w14:paraId="615AF0EF" w14:textId="77777777" w:rsidR="00DE1028" w:rsidRPr="005F794D" w:rsidRDefault="00DE1028" w:rsidP="003227A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หมวดค่าตอบแทน</w:t>
            </w:r>
          </w:p>
          <w:p w14:paraId="58FFB06C" w14:textId="56E5441F" w:rsidR="00DE1028" w:rsidRPr="005F794D" w:rsidRDefault="00DE1028" w:rsidP="003227A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ค่าตอบแทนนักวิจัย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ของวงเงินวิจัย ทั้งนี้ไม่เกิน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บาท)</w:t>
            </w:r>
          </w:p>
          <w:p w14:paraId="64200942" w14:textId="44F4A1AA" w:rsidR="00DE1028" w:rsidRPr="005F794D" w:rsidRDefault="00DE1028" w:rsidP="003227A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5E2B0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ค่าตอบแทนผู้ทรงคุณวุฒิ </w:t>
            </w:r>
          </w:p>
          <w:p w14:paraId="3C1003A4" w14:textId="77777777" w:rsidR="00DE1028" w:rsidRPr="005F794D" w:rsidRDefault="00DE1028" w:rsidP="003227A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หมวดค่าใช้สอย</w:t>
            </w:r>
          </w:p>
          <w:p w14:paraId="4D687C2D" w14:textId="77777777" w:rsidR="00DE1028" w:rsidRPr="005F794D" w:rsidRDefault="00DE1028" w:rsidP="003227A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ค่าเผยแพร่ผลงานวิจัย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(ควรจะมี)</w:t>
            </w:r>
          </w:p>
          <w:p w14:paraId="3C709CC5" w14:textId="30608580" w:rsidR="00DE1028" w:rsidRPr="005F794D" w:rsidRDefault="00DE1028" w:rsidP="003227A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E2B09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ค่าขอหนังสือรับรองจริยธรรมการวิจัยในมนุษย์</w:t>
            </w:r>
          </w:p>
          <w:p w14:paraId="473B03EA" w14:textId="77777777" w:rsidR="00DE1028" w:rsidRPr="005F794D" w:rsidRDefault="00DE1028" w:rsidP="003227A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หมวดค่าวัสดุ</w:t>
            </w:r>
          </w:p>
          <w:p w14:paraId="3E11F363" w14:textId="77777777" w:rsidR="00DE1028" w:rsidRPr="005F794D" w:rsidRDefault="00DE1028" w:rsidP="003227A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14:paraId="51B2EC77" w14:textId="77777777" w:rsidR="00DE1028" w:rsidRPr="005F794D" w:rsidRDefault="00DE1028" w:rsidP="003227A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5F79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</w:tc>
        <w:tc>
          <w:tcPr>
            <w:tcW w:w="1180" w:type="pct"/>
          </w:tcPr>
          <w:p w14:paraId="5826605B" w14:textId="77777777" w:rsidR="00DE1028" w:rsidRPr="005F794D" w:rsidRDefault="00DE1028" w:rsidP="003227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4B55B4" w14:textId="77777777" w:rsidR="00DE1028" w:rsidRDefault="00DE1028" w:rsidP="003227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23C1A5" w14:textId="6EEF47C3" w:rsidR="00DE1028" w:rsidRPr="005F794D" w:rsidRDefault="005E2B09" w:rsidP="003227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2,000</w:t>
            </w:r>
          </w:p>
          <w:p w14:paraId="2FB83259" w14:textId="77777777" w:rsidR="00DE1028" w:rsidRDefault="00DE1028" w:rsidP="003227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910610" w14:textId="77777777" w:rsidR="005E2B09" w:rsidRDefault="005E2B09" w:rsidP="003227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CF5C7B" w14:textId="20931491" w:rsidR="005E2B09" w:rsidRDefault="005E2B09" w:rsidP="003227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  <w:p w14:paraId="52C895F5" w14:textId="31A2421F" w:rsidR="005E2B09" w:rsidRPr="005F794D" w:rsidRDefault="005E2B09" w:rsidP="003227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1028" w:rsidRPr="00CB7FBF" w14:paraId="6D62CBBF" w14:textId="77777777" w:rsidTr="003227AA">
        <w:trPr>
          <w:jc w:val="center"/>
        </w:trPr>
        <w:tc>
          <w:tcPr>
            <w:tcW w:w="3820" w:type="pct"/>
          </w:tcPr>
          <w:p w14:paraId="16AAED0D" w14:textId="4588BA52" w:rsidR="00DE1028" w:rsidRPr="005F794D" w:rsidRDefault="00DE1028" w:rsidP="003227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79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รวมงบประมาณทั้งสิน</w:t>
            </w:r>
          </w:p>
        </w:tc>
        <w:tc>
          <w:tcPr>
            <w:tcW w:w="1180" w:type="pct"/>
          </w:tcPr>
          <w:p w14:paraId="3654C6FE" w14:textId="77777777" w:rsidR="00DE1028" w:rsidRPr="005F794D" w:rsidRDefault="00DE1028" w:rsidP="003227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138D48" w14:textId="77777777" w:rsidR="005E2B09" w:rsidRDefault="005E2B09" w:rsidP="005E2B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2DA5C8" w14:textId="77777777" w:rsidR="00720BDC" w:rsidRDefault="00720BDC" w:rsidP="005E2B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CCC47F" w14:textId="4645EF4C" w:rsidR="00A91CAC" w:rsidRPr="006F16FC" w:rsidRDefault="00720BDC" w:rsidP="006F16FC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 w:rsidR="00A91CAC" w:rsidRPr="00720BDC">
        <w:rPr>
          <w:rFonts w:ascii="TH SarabunPSK" w:hAnsi="TH SarabunPSK" w:cs="TH SarabunPSK" w:hint="cs"/>
          <w:sz w:val="32"/>
          <w:szCs w:val="32"/>
          <w:cs/>
        </w:rPr>
        <w:t>มาตรฐานการวิจัย</w:t>
      </w:r>
      <w:r w:rsidR="006F16FC">
        <w:rPr>
          <w:rFonts w:ascii="TH SarabunPSK" w:hAnsi="TH SarabunPSK" w:cs="TH SarabunPSK" w:hint="cs"/>
          <w:sz w:val="32"/>
          <w:szCs w:val="32"/>
          <w:cs/>
        </w:rPr>
        <w:t>ในมนุษย์</w:t>
      </w:r>
    </w:p>
    <w:p w14:paraId="6F9B37C4" w14:textId="23B2D253" w:rsidR="00A91CAC" w:rsidRPr="00D57D68" w:rsidRDefault="006F16FC" w:rsidP="006F16FC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C1FBF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1CAC" w:rsidRPr="00D57D68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A91CAC" w:rsidRPr="00D57D68">
        <w:rPr>
          <w:rFonts w:ascii="TH SarabunPSK" w:hAnsi="TH SarabunPSK" w:cs="TH SarabunPSK"/>
          <w:sz w:val="32"/>
          <w:szCs w:val="32"/>
          <w:u w:val="single"/>
          <w:cs/>
        </w:rPr>
        <w:t>ยังไม่ได้รับ</w:t>
      </w:r>
      <w:r w:rsidR="00A91CAC" w:rsidRPr="00D57D68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30B74F2B" w14:textId="6A483B61" w:rsidR="00A91CAC" w:rsidRPr="00D57D68" w:rsidRDefault="006F16FC" w:rsidP="006F16FC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C1FBF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1CAC" w:rsidRPr="00D57D68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="00A91CAC" w:rsidRPr="00D57D68">
        <w:rPr>
          <w:rFonts w:ascii="TH SarabunPSK" w:hAnsi="TH SarabunPSK" w:cs="TH SarabunPSK"/>
          <w:sz w:val="32"/>
          <w:szCs w:val="32"/>
          <w:u w:val="single"/>
          <w:cs/>
        </w:rPr>
        <w:t>ได้รับ</w:t>
      </w:r>
      <w:r w:rsidR="00A91CAC" w:rsidRPr="00D57D68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0364ECEE" w14:textId="77777777" w:rsidR="00A91CAC" w:rsidRDefault="00A91CAC" w:rsidP="006F16FC">
      <w:pPr>
        <w:spacing w:after="0" w:line="240" w:lineRule="auto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D57D68">
        <w:rPr>
          <w:rFonts w:ascii="TH SarabunPSK" w:hAnsi="TH SarabunPSK" w:cs="TH SarabunPSK"/>
          <w:sz w:val="32"/>
          <w:szCs w:val="32"/>
          <w:cs/>
        </w:rPr>
        <w:t>แนบเอกสารใบรับรองจริยธรรมการวิจัยในมนุษย์ (</w:t>
      </w:r>
      <w:r w:rsidRPr="00D57D68">
        <w:rPr>
          <w:rFonts w:ascii="TH SarabunPSK" w:hAnsi="TH SarabunPSK" w:cs="TH SarabunPSK"/>
          <w:sz w:val="32"/>
          <w:szCs w:val="32"/>
        </w:rPr>
        <w:t>Certificate of Approval: COA / Certificate of Exempt: COE)</w:t>
      </w:r>
    </w:p>
    <w:p w14:paraId="5898D93E" w14:textId="77777777" w:rsidR="006F16FC" w:rsidRDefault="006F16FC" w:rsidP="006F16FC">
      <w:pPr>
        <w:spacing w:after="0" w:line="240" w:lineRule="auto"/>
        <w:ind w:left="567" w:firstLine="851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3FCAA7D" w14:textId="318A41B2" w:rsidR="000714FB" w:rsidRPr="006F16FC" w:rsidRDefault="006F16FC" w:rsidP="006F16FC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</w:t>
      </w:r>
      <w:r w:rsidR="000714FB" w:rsidRPr="006F16FC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00"/>
        <w:gridCol w:w="1211"/>
        <w:gridCol w:w="1381"/>
        <w:gridCol w:w="723"/>
        <w:gridCol w:w="1284"/>
        <w:gridCol w:w="980"/>
        <w:gridCol w:w="943"/>
        <w:gridCol w:w="1108"/>
        <w:gridCol w:w="686"/>
      </w:tblGrid>
      <w:tr w:rsidR="000714FB" w:rsidRPr="003E09F2" w14:paraId="10AD8112" w14:textId="77777777" w:rsidTr="00F074FA"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6F255E5D" w14:textId="77777777" w:rsidR="000714FB" w:rsidRPr="003E09F2" w:rsidRDefault="000714FB" w:rsidP="00F074F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07A217A4" w14:textId="77777777" w:rsidR="000714FB" w:rsidRPr="003E09F2" w:rsidRDefault="000714FB" w:rsidP="00F074F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07199CF" w14:textId="77777777" w:rsidR="000714FB" w:rsidRPr="003E09F2" w:rsidRDefault="000714FB" w:rsidP="00F074F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ที่อยู่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หน่วยงาน/บริษัท</w:t>
            </w: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14:paraId="512692FC" w14:textId="77777777" w:rsidR="000714FB" w:rsidRPr="003E09F2" w:rsidRDefault="000714FB" w:rsidP="00F074F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ปีที่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4FE19FE4" w14:textId="77777777" w:rsidR="000714FB" w:rsidRPr="003E09F2" w:rsidRDefault="000714FB" w:rsidP="00F074F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1DBFDF92" w14:textId="77777777" w:rsidR="000714FB" w:rsidRPr="003E09F2" w:rsidRDefault="000714FB" w:rsidP="00F074F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64F0B389" w14:textId="77777777" w:rsidR="000714FB" w:rsidRPr="003E09F2" w:rsidRDefault="000714FB" w:rsidP="00F074F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14:paraId="01248443" w14:textId="77777777" w:rsidR="000714FB" w:rsidRPr="003E09F2" w:rsidRDefault="000714FB" w:rsidP="00F074F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70F2AA9F" w14:textId="77777777" w:rsidR="000714FB" w:rsidRPr="003E09F2" w:rsidRDefault="000714FB" w:rsidP="00F074F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28887D04" w14:textId="77777777" w:rsidR="000714FB" w:rsidRPr="003E09F2" w:rsidRDefault="000714FB" w:rsidP="00F074F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1730CD02" w14:textId="77777777" w:rsidR="000714FB" w:rsidRPr="003E09F2" w:rsidRDefault="000714FB" w:rsidP="00F074F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4635954D" w14:textId="77777777" w:rsidR="000714FB" w:rsidRPr="003E09F2" w:rsidRDefault="000714FB" w:rsidP="00F074F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0714FB" w:rsidRPr="008146B6" w14:paraId="1ADAF711" w14:textId="77777777" w:rsidTr="00F074FA">
        <w:tc>
          <w:tcPr>
            <w:tcW w:w="705" w:type="dxa"/>
          </w:tcPr>
          <w:p w14:paraId="6B3D37B3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7" w:type="dxa"/>
          </w:tcPr>
          <w:p w14:paraId="268EB5A8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BDBA999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61" w:type="dxa"/>
          </w:tcPr>
          <w:p w14:paraId="45063BEE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14:paraId="1B360223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9" w:type="dxa"/>
          </w:tcPr>
          <w:p w14:paraId="01FCC90B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9B953AE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08" w:type="dxa"/>
          </w:tcPr>
          <w:p w14:paraId="35CC2C41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</w:tcPr>
          <w:p w14:paraId="74CA959F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714FB" w:rsidRPr="008146B6" w14:paraId="2819C1CB" w14:textId="77777777" w:rsidTr="00F074FA">
        <w:tc>
          <w:tcPr>
            <w:tcW w:w="705" w:type="dxa"/>
          </w:tcPr>
          <w:p w14:paraId="5D44F5DB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27" w:type="dxa"/>
          </w:tcPr>
          <w:p w14:paraId="3998B29E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32092BFE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61" w:type="dxa"/>
          </w:tcPr>
          <w:p w14:paraId="24E98BE3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</w:tcPr>
          <w:p w14:paraId="2EA84A6C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9" w:type="dxa"/>
          </w:tcPr>
          <w:p w14:paraId="093BEB9A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58" w:type="dxa"/>
          </w:tcPr>
          <w:p w14:paraId="5ACA28AB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08" w:type="dxa"/>
          </w:tcPr>
          <w:p w14:paraId="18870B07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</w:tcPr>
          <w:p w14:paraId="0FBEDC65" w14:textId="77777777" w:rsidR="000714FB" w:rsidRPr="008146B6" w:rsidRDefault="000714FB" w:rsidP="00F074F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4332BF7" w14:textId="77777777" w:rsidR="00A91CAC" w:rsidRPr="0037689D" w:rsidRDefault="00A91CAC" w:rsidP="00A91CAC">
      <w:pPr>
        <w:spacing w:after="0"/>
        <w:ind w:left="567" w:firstLine="851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E9D9802" w14:textId="3E8B698B" w:rsidR="000714FB" w:rsidRPr="006F16FC" w:rsidRDefault="006F16FC" w:rsidP="006F16FC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0714FB" w:rsidRPr="006F16FC">
        <w:rPr>
          <w:rFonts w:ascii="TH SarabunPSK" w:eastAsia="Cordia New" w:hAnsi="TH SarabunPSK" w:cs="TH SarabunPSK"/>
          <w:sz w:val="32"/>
          <w:szCs w:val="32"/>
          <w:cs/>
        </w:rPr>
        <w:t>ความเชื่อมโยงกับนักวิ</w:t>
      </w:r>
      <w:r w:rsidR="000714FB" w:rsidRPr="006F16FC">
        <w:rPr>
          <w:rFonts w:ascii="TH SarabunPSK" w:eastAsia="Cordia New" w:hAnsi="TH SarabunPSK" w:cs="TH SarabunPSK" w:hint="cs"/>
          <w:sz w:val="32"/>
          <w:szCs w:val="32"/>
          <w:cs/>
        </w:rPr>
        <w:t>จัย หรือผู้มีส่วนได้ส่วนเสีย และผู้ใช้ประโยชน์จากงานวิจัย</w:t>
      </w:r>
    </w:p>
    <w:p w14:paraId="122D3785" w14:textId="77777777" w:rsidR="006F16FC" w:rsidRDefault="000714FB" w:rsidP="006F16FC">
      <w:pPr>
        <w:pStyle w:val="aa"/>
        <w:numPr>
          <w:ilvl w:val="1"/>
          <w:numId w:val="13"/>
        </w:numPr>
        <w:spacing w:after="0" w:line="240" w:lineRule="auto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6F16FC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6F16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16FC">
        <w:rPr>
          <w:rFonts w:ascii="TH SarabunPSK" w:hAnsi="TH SarabunPSK" w:cs="TH SarabunPSK"/>
          <w:sz w:val="32"/>
          <w:szCs w:val="32"/>
          <w:cs/>
        </w:rPr>
        <w:t>(</w:t>
      </w:r>
      <w:r w:rsidRPr="006F16FC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6F16FC">
        <w:rPr>
          <w:rFonts w:ascii="TH SarabunPSK" w:hAnsi="TH SarabunPSK" w:cs="TH SarabunPSK"/>
          <w:sz w:val="32"/>
          <w:szCs w:val="32"/>
          <w:cs/>
        </w:rPr>
        <w:t>) (</w:t>
      </w:r>
      <w:r w:rsidRPr="006F16FC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6F16FC">
        <w:rPr>
          <w:rFonts w:ascii="TH SarabunPSK" w:hAnsi="TH SarabunPSK" w:cs="TH SarabunPSK"/>
          <w:sz w:val="32"/>
          <w:szCs w:val="32"/>
          <w:cs/>
        </w:rPr>
        <w:t>)</w:t>
      </w:r>
      <w:r w:rsidRPr="006F16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16FC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6F16FC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6F1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16FC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6F16FC">
        <w:rPr>
          <w:rFonts w:ascii="TH SarabunPSK" w:hAnsi="TH SarabunPSK" w:cs="TH SarabunPSK"/>
          <w:sz w:val="32"/>
          <w:szCs w:val="32"/>
        </w:rPr>
        <w:t xml:space="preserve"> </w:t>
      </w:r>
    </w:p>
    <w:p w14:paraId="4CEF18F1" w14:textId="739765E7" w:rsidR="000714FB" w:rsidRPr="006F16FC" w:rsidRDefault="000714FB" w:rsidP="006F16FC">
      <w:pPr>
        <w:pStyle w:val="aa"/>
        <w:numPr>
          <w:ilvl w:val="1"/>
          <w:numId w:val="13"/>
        </w:numPr>
        <w:spacing w:after="0" w:line="240" w:lineRule="auto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6F16FC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6F1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16FC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6F16F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F16FC">
        <w:rPr>
          <w:rFonts w:ascii="TH SarabunPSK" w:hAnsi="TH SarabunPSK" w:cs="TH SarabunPSK"/>
          <w:sz w:val="32"/>
          <w:szCs w:val="32"/>
        </w:rPr>
        <w:t>Stakeholder and User Engagement</w:t>
      </w:r>
      <w:r w:rsidRPr="006F16F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F16FC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6F16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16FC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6F16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16FC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Pr="006F16FC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6F16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16FC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6F16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16FC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6F16F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931D1E" w14:textId="77777777" w:rsidR="009C1FBF" w:rsidRDefault="009C1FBF" w:rsidP="006F16FC">
      <w:pPr>
        <w:pStyle w:val="a4"/>
        <w:ind w:firstLine="0"/>
        <w:jc w:val="thaiDistribute"/>
        <w:rPr>
          <w:rFonts w:ascii="TH SarabunPSK" w:eastAsia="Angsana New" w:hAnsi="TH SarabunPSK" w:cs="TH SarabunPSK" w:hint="cs"/>
        </w:rPr>
      </w:pPr>
    </w:p>
    <w:p w14:paraId="3031A273" w14:textId="3C0A482B" w:rsidR="009C1FBF" w:rsidRPr="009C1FBF" w:rsidRDefault="009C1FBF" w:rsidP="009C1FB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C1FB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C1FBF"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Pr="009C1FB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9C1FB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ผลผลิต</w:t>
      </w:r>
      <w:r w:rsidRPr="009C1FBF">
        <w:rPr>
          <w:rFonts w:ascii="TH SarabunPSK" w:eastAsia="Cordia New" w:hAnsi="TH SarabunPSK" w:cs="TH SarabunPSK"/>
          <w:b/>
          <w:bCs/>
          <w:sz w:val="32"/>
          <w:szCs w:val="32"/>
        </w:rPr>
        <w:t>/</w:t>
      </w:r>
      <w:r w:rsidRPr="009C1FB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ผลลัพธ์</w:t>
      </w:r>
      <w:r w:rsidRPr="009C1FBF">
        <w:rPr>
          <w:rFonts w:ascii="TH SarabunPSK" w:eastAsia="Cordia New" w:hAnsi="TH SarabunPSK" w:cs="TH SarabunPSK"/>
          <w:b/>
          <w:bCs/>
          <w:sz w:val="32"/>
          <w:szCs w:val="32"/>
        </w:rPr>
        <w:t>/</w:t>
      </w:r>
      <w:r w:rsidRPr="009C1FB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ผลกระทบ</w:t>
      </w:r>
    </w:p>
    <w:p w14:paraId="7B31E14D" w14:textId="5EB3D827" w:rsidR="009C1FBF" w:rsidRPr="006F16FC" w:rsidRDefault="006F16FC" w:rsidP="006F16FC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="009C1FBF" w:rsidRPr="006F16F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439D4AC6" w14:textId="550D607B" w:rsidR="009C1FBF" w:rsidRPr="00AA5092" w:rsidRDefault="006F16FC" w:rsidP="006F16FC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C1FBF">
        <w:rPr>
          <w:rFonts w:ascii="TH SarabunPSK" w:hAnsi="TH SarabunPSK" w:cs="TH SarabunPSK"/>
          <w:sz w:val="32"/>
          <w:szCs w:val="32"/>
        </w:rPr>
        <w:sym w:font="Wingdings" w:char="F06F"/>
      </w:r>
      <w:r w:rsidR="009C1FB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9C1FBF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44A54E4" w14:textId="578C8B7D" w:rsidR="009C1FBF" w:rsidRPr="00AA5092" w:rsidRDefault="009C1FBF" w:rsidP="009C1F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</w:t>
      </w:r>
    </w:p>
    <w:p w14:paraId="32A762D4" w14:textId="64125161" w:rsidR="009C1FBF" w:rsidRPr="00AA5092" w:rsidRDefault="006F16FC" w:rsidP="009C1FBF">
      <w:pPr>
        <w:spacing w:after="0" w:line="240" w:lineRule="auto"/>
        <w:ind w:left="720" w:hanging="43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C1FBF">
        <w:rPr>
          <w:rFonts w:ascii="TH SarabunPSK" w:hAnsi="TH SarabunPSK" w:cs="TH SarabunPSK"/>
          <w:sz w:val="32"/>
          <w:szCs w:val="32"/>
        </w:rPr>
        <w:sym w:font="Wingdings" w:char="F06F"/>
      </w:r>
      <w:r w:rsidR="009C1FB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9C1FBF"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5A873B1A" w14:textId="77777777" w:rsidR="009C1FBF" w:rsidRPr="00AA5092" w:rsidRDefault="009C1FBF" w:rsidP="009C1FBF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</w:t>
      </w: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309B4810" w14:textId="77777777" w:rsidR="009C1FBF" w:rsidRPr="00AA5092" w:rsidRDefault="009C1FBF" w:rsidP="009C1F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</w:t>
      </w:r>
    </w:p>
    <w:p w14:paraId="5D9F488B" w14:textId="113BA362" w:rsidR="009C1FBF" w:rsidRPr="00AA5092" w:rsidRDefault="006F16FC" w:rsidP="009C1FBF">
      <w:pPr>
        <w:spacing w:after="0" w:line="240" w:lineRule="auto"/>
        <w:ind w:left="720" w:hanging="43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C1FBF">
        <w:rPr>
          <w:rFonts w:ascii="TH SarabunPSK" w:hAnsi="TH SarabunPSK" w:cs="TH SarabunPSK"/>
          <w:sz w:val="32"/>
          <w:szCs w:val="32"/>
        </w:rPr>
        <w:sym w:font="Wingdings" w:char="F06F"/>
      </w:r>
      <w:r w:rsidR="009C1FB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9C1FBF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2AED5F6" w14:textId="11D21543" w:rsidR="009C1FBF" w:rsidRDefault="009C1FBF" w:rsidP="009C1FBF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</w:t>
      </w:r>
    </w:p>
    <w:p w14:paraId="4853138F" w14:textId="300A0C82" w:rsidR="009C1FBF" w:rsidRPr="00AA5092" w:rsidRDefault="006F16FC" w:rsidP="009C1FBF">
      <w:pPr>
        <w:spacing w:after="0" w:line="240" w:lineRule="auto"/>
        <w:ind w:left="720" w:hanging="436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C1FBF">
        <w:rPr>
          <w:rFonts w:ascii="TH SarabunPSK" w:hAnsi="TH SarabunPSK" w:cs="TH SarabunPSK"/>
          <w:sz w:val="32"/>
          <w:szCs w:val="32"/>
        </w:rPr>
        <w:sym w:font="Wingdings" w:char="F06F"/>
      </w:r>
      <w:r w:rsidR="009C1FB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9C1FBF"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0B88953E" w14:textId="77777777" w:rsidR="009C1FBF" w:rsidRPr="00AA5092" w:rsidRDefault="009C1FBF" w:rsidP="009C1F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</w:t>
      </w:r>
    </w:p>
    <w:p w14:paraId="5B6F0A44" w14:textId="77777777" w:rsidR="009C1FBF" w:rsidRDefault="009C1FBF" w:rsidP="009C1FB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7277319" w14:textId="77777777" w:rsidR="006F16FC" w:rsidRPr="00AA5092" w:rsidRDefault="006F16FC" w:rsidP="009C1FBF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cs/>
        </w:rPr>
      </w:pPr>
    </w:p>
    <w:p w14:paraId="4DE9B010" w14:textId="54D5CC22" w:rsidR="009C1FBF" w:rsidRPr="006F16FC" w:rsidRDefault="006F16FC" w:rsidP="006F16FC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 </w:t>
      </w:r>
      <w:r w:rsidR="009C1FBF" w:rsidRPr="006F16F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ผู้ได้รับประโยชน์จากโครงการ</w:t>
      </w:r>
    </w:p>
    <w:p w14:paraId="56EDA385" w14:textId="6F1DDAF4" w:rsidR="009C1FBF" w:rsidRPr="006F16FC" w:rsidRDefault="006F16FC" w:rsidP="009C1FB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</w:rPr>
      </w:pPr>
      <w:bookmarkStart w:id="0" w:name="_Hlk125125496"/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2.1 </w:t>
      </w:r>
      <w:r w:rsidR="009C1FBF" w:rsidRPr="006F16F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กลุ่มเป้าหมายที่นำผลงานไปใช้ และจำนวนของกลุ่มเป้าหมาย</w:t>
      </w:r>
      <w:r w:rsidR="009C1FBF" w:rsidRPr="006F16F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9C1FBF" w:rsidRPr="00E13AC0" w14:paraId="523DA6E4" w14:textId="77777777" w:rsidTr="00F074FA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70E4A" w14:textId="77777777" w:rsidR="009C1FBF" w:rsidRPr="00655A40" w:rsidRDefault="009C1FBF" w:rsidP="00F074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A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C1915" w14:textId="77777777" w:rsidR="009C1FBF" w:rsidRPr="00655A40" w:rsidRDefault="009C1FBF" w:rsidP="00F074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A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AF932" w14:textId="77777777" w:rsidR="009C1FBF" w:rsidRPr="00655A40" w:rsidRDefault="009C1FBF" w:rsidP="00F074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A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F6C057" w14:textId="77777777" w:rsidR="009C1FBF" w:rsidRPr="00655A40" w:rsidRDefault="009C1FBF" w:rsidP="00F074F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5A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9C1FBF" w:rsidRPr="00E13AC0" w14:paraId="5050033D" w14:textId="77777777" w:rsidTr="00F074FA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85824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A125A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EE628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04FBF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C1FBF" w:rsidRPr="00E13AC0" w14:paraId="5C61E56C" w14:textId="77777777" w:rsidTr="00F074FA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9257C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163FD639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0A09D2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79135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A88E1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C1FBF" w:rsidRPr="00E13AC0" w14:paraId="7A7F450E" w14:textId="77777777" w:rsidTr="00F074FA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AB373A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2817C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E74F2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94E57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C1FBF" w:rsidRPr="00E13AC0" w14:paraId="784D1822" w14:textId="77777777" w:rsidTr="00F074FA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892809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1EE82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B7DA33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AC2B9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FBF" w:rsidRPr="00E13AC0" w14:paraId="1E2527AD" w14:textId="77777777" w:rsidTr="00F074FA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3C3E4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EDF43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E7FA96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851FE3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FBF" w:rsidRPr="00E13AC0" w14:paraId="05294944" w14:textId="77777777" w:rsidTr="00F074FA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FD405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571D2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C735C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263BF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9C1FBF" w:rsidRPr="00E13AC0" w14:paraId="423639AC" w14:textId="77777777" w:rsidTr="00F074FA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EC75FF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70C3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E170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59C2" w14:textId="77777777" w:rsidR="009C1FBF" w:rsidRPr="00E13AC0" w:rsidRDefault="009C1FBF" w:rsidP="00F074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0"/>
    </w:tbl>
    <w:p w14:paraId="354F5F4A" w14:textId="77777777" w:rsidR="009C1FBF" w:rsidRPr="00906E46" w:rsidRDefault="009C1FBF" w:rsidP="009C1FB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2"/>
          <w:szCs w:val="2"/>
        </w:rPr>
      </w:pPr>
    </w:p>
    <w:p w14:paraId="559ED580" w14:textId="5692BF24" w:rsidR="009C1FBF" w:rsidRPr="006F16FC" w:rsidRDefault="006F16FC" w:rsidP="006F16FC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2.2 </w:t>
      </w:r>
      <w:r w:rsidR="009C1FBF" w:rsidRPr="006F16F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กลุ่มเป้าหมายที่จะได้รับประโยชน์และจำนวนของกลุ่มเป้าหมาย </w:t>
      </w:r>
      <w:r w:rsidR="009C1FBF" w:rsidRPr="006F16F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4864"/>
        <w:gridCol w:w="755"/>
        <w:gridCol w:w="900"/>
      </w:tblGrid>
      <w:tr w:rsidR="009C1FBF" w:rsidRPr="00E13AC0" w14:paraId="286BA0FD" w14:textId="77777777" w:rsidTr="00F074FA">
        <w:trPr>
          <w:trHeight w:val="420"/>
          <w:tblHeader/>
        </w:trPr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16930" w14:textId="77777777" w:rsidR="009C1FBF" w:rsidRPr="00E13AC0" w:rsidRDefault="009C1FBF" w:rsidP="00F0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D408A" w14:textId="77777777" w:rsidR="009C1FBF" w:rsidRPr="00E13AC0" w:rsidRDefault="009C1FBF" w:rsidP="00F0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1A967" w14:textId="77777777" w:rsidR="009C1FBF" w:rsidRPr="00E13AC0" w:rsidRDefault="009C1FBF" w:rsidP="00F0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CA1E5" w14:textId="77777777" w:rsidR="009C1FBF" w:rsidRPr="00E13AC0" w:rsidRDefault="009C1FBF" w:rsidP="00F0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C1FBF" w:rsidRPr="00E13AC0" w14:paraId="004FD336" w14:textId="77777777" w:rsidTr="00F074FA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BD8BC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ประเทศ / ภาครัฐ (หน่วยงาน)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68170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050B2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4A08B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C1FBF" w:rsidRPr="00E13AC0" w14:paraId="7A318609" w14:textId="77777777" w:rsidTr="00F074FA">
        <w:trPr>
          <w:trHeight w:val="57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66283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1FDDEF4B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1DED4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E3B1D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6EA80B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C1FBF" w:rsidRPr="00E13AC0" w14:paraId="436E38C6" w14:textId="77777777" w:rsidTr="00F074FA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EFF184" w14:textId="77777777" w:rsidR="009C1FBF" w:rsidRPr="00E13AC0" w:rsidRDefault="009C1FBF" w:rsidP="00F074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/ กลุ่มผู้ประกอบการในพื้นที่</w:t>
            </w:r>
          </w:p>
        </w:tc>
        <w:tc>
          <w:tcPr>
            <w:tcW w:w="48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144AD" w14:textId="77777777" w:rsidR="009C1FBF" w:rsidRPr="00E13AC0" w:rsidRDefault="009C1FBF" w:rsidP="00F074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เพิ่มทุนทางเศรษฐกิจให้ชุมชน (เช่น เงินทุนสะสม อุปกรณ์ โครงสร้างพื้นฐานทางการผลิตของชุมชน)   เพิ่มศักยภาพ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กำลังแรงงานในชุมชน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44DA8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A3F157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กลุ่ม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แห่ง</w:t>
            </w:r>
          </w:p>
        </w:tc>
      </w:tr>
      <w:tr w:rsidR="009C1FBF" w:rsidRPr="00E13AC0" w14:paraId="006A6AD8" w14:textId="77777777" w:rsidTr="00F074FA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4D72C" w14:textId="77777777" w:rsidR="009C1FBF" w:rsidRPr="00E13AC0" w:rsidRDefault="009C1FBF" w:rsidP="00F074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4. ผู้ประกอบการระดับบุคคล/ครัวเรือน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เกษตรกร)</w:t>
            </w:r>
          </w:p>
        </w:tc>
        <w:tc>
          <w:tcPr>
            <w:tcW w:w="48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13FAB9E" w14:textId="77777777" w:rsidR="009C1FBF" w:rsidRPr="00E13AC0" w:rsidRDefault="009C1FBF" w:rsidP="00F074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A7B752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0A658" w14:textId="77777777" w:rsidR="009C1FBF" w:rsidRPr="00E13AC0" w:rsidRDefault="009C1FBF" w:rsidP="00F074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C1FBF" w:rsidRPr="00E13AC0" w14:paraId="0AAC2423" w14:textId="77777777" w:rsidTr="00F074FA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19107" w14:textId="77777777" w:rsidR="009C1FBF" w:rsidRPr="00E13AC0" w:rsidRDefault="009C1FBF" w:rsidP="00F074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5. 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กลุ่มคน)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7561A2" w14:textId="77777777" w:rsidR="009C1FBF" w:rsidRPr="00E13AC0" w:rsidRDefault="009C1FBF" w:rsidP="00F074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ลดการสูญเสียทรัพยากรของชุมชน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ลดมลพิษ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2F49A6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293392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9C1FBF" w:rsidRPr="00E13AC0" w14:paraId="60914C51" w14:textId="77777777" w:rsidTr="00F074FA">
        <w:trPr>
          <w:trHeight w:val="864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F2F9C2" w14:textId="77777777" w:rsidR="009C1FBF" w:rsidRPr="00E13AC0" w:rsidRDefault="009C1FBF" w:rsidP="00F074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ประชาชนทั่วไป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ปัจเจกบุคคล หรือ ครัวเรือน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642CF0" w14:textId="77777777" w:rsidR="009C1FBF" w:rsidRPr="00E13AC0" w:rsidRDefault="009C1FBF" w:rsidP="00F074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ลดค่าใช้จ่ายด้านสุขภาพ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CEC7F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9A0FA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C1FBF" w:rsidRPr="00E13AC0" w14:paraId="64E17BB5" w14:textId="77777777" w:rsidTr="00F074FA">
        <w:trPr>
          <w:trHeight w:val="458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9B3CA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2997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F848F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41C9" w14:textId="77777777" w:rsidR="009C1FBF" w:rsidRPr="00E13AC0" w:rsidRDefault="009C1FBF" w:rsidP="00F074FA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3953B7BB" w14:textId="77777777" w:rsidR="009C1FBF" w:rsidRPr="00E13AC0" w:rsidRDefault="009C1FBF" w:rsidP="009C1FB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3AC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หมายเหตุ   ให้กรณีที่ผู้ใช้ประโยชน์และผู้รับประโยชน์ เป็นกลุ่มหรือคนเดียวกัน ขอให้กรอกข้อมูลทั้ง </w:t>
      </w:r>
      <w:r w:rsidRPr="00E13AC0">
        <w:rPr>
          <w:rFonts w:ascii="TH SarabunPSK" w:hAnsi="TH SarabunPSK" w:cs="TH SarabunPSK"/>
          <w:sz w:val="32"/>
          <w:szCs w:val="32"/>
        </w:rPr>
        <w:t xml:space="preserve">2 </w:t>
      </w:r>
      <w:r w:rsidRPr="00E13AC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</w:p>
    <w:p w14:paraId="6515EE31" w14:textId="77777777" w:rsidR="00F83A64" w:rsidRDefault="00F83A64" w:rsidP="00F83A6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72CB103" w14:textId="77777777" w:rsidR="00F83A64" w:rsidRDefault="00F83A64" w:rsidP="00F83A6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4F4D4F5" w14:textId="77777777" w:rsidR="00F83A64" w:rsidRDefault="00F83A64" w:rsidP="00F83A6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BBC46C4" w14:textId="288F852D" w:rsidR="009C1FBF" w:rsidRPr="00F83A64" w:rsidRDefault="00F83A64" w:rsidP="00F83A6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</w:t>
      </w:r>
      <w:r w:rsidR="009C1FBF" w:rsidRPr="00F83A6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="009C1FBF" w:rsidRPr="00F83A64">
        <w:rPr>
          <w:rFonts w:ascii="TH SarabunPSK" w:eastAsia="Cordia New" w:hAnsi="TH SarabunPSK" w:cs="TH SarabunPSK"/>
          <w:b/>
          <w:bCs/>
          <w:sz w:val="32"/>
          <w:szCs w:val="32"/>
        </w:rPr>
        <w:t>(Output)</w:t>
      </w: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9C1FBF" w:rsidRPr="00DD2D53" w14:paraId="3F49044A" w14:textId="77777777" w:rsidTr="00F074FA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60F3B221" w14:textId="77777777" w:rsidR="009C1FBF" w:rsidRPr="00DD2D53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1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00058F88" w14:textId="77777777" w:rsidR="009C1FBF" w:rsidRPr="00DD2D53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70600B53" w14:textId="77777777" w:rsidR="009C1FBF" w:rsidRPr="00DD2D53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2F9F74D4" w14:textId="77777777" w:rsidR="009C1FBF" w:rsidRPr="00533518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ำนวนนำส่ง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351AC3B" w14:textId="77777777" w:rsidR="009C1FBF" w:rsidRPr="00DD2D53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น่วยนับ</w:t>
            </w:r>
          </w:p>
        </w:tc>
      </w:tr>
      <w:tr w:rsidR="009C1FBF" w:rsidRPr="00566BC7" w14:paraId="25616013" w14:textId="77777777" w:rsidTr="00F074FA">
        <w:trPr>
          <w:tblHeader/>
        </w:trPr>
        <w:tc>
          <w:tcPr>
            <w:tcW w:w="1449" w:type="dxa"/>
          </w:tcPr>
          <w:p w14:paraId="6F364ED7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117B84A5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4A9C6F34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6E62FFBF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66FA24C4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9C1FBF" w:rsidRPr="00566BC7" w14:paraId="4A3A258D" w14:textId="77777777" w:rsidTr="00F074FA">
        <w:trPr>
          <w:tblHeader/>
        </w:trPr>
        <w:tc>
          <w:tcPr>
            <w:tcW w:w="1449" w:type="dxa"/>
          </w:tcPr>
          <w:p w14:paraId="23AF8FD2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212D39BE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5F0CE851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0D395168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6AF4BE6C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9C1FBF" w:rsidRPr="00566BC7" w14:paraId="15546259" w14:textId="77777777" w:rsidTr="00F074FA">
        <w:trPr>
          <w:tblHeader/>
        </w:trPr>
        <w:tc>
          <w:tcPr>
            <w:tcW w:w="1449" w:type="dxa"/>
          </w:tcPr>
          <w:p w14:paraId="33BF76DA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533F60DC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218" w:type="dxa"/>
          </w:tcPr>
          <w:p w14:paraId="4173C5B1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81" w:type="dxa"/>
          </w:tcPr>
          <w:p w14:paraId="1173F51D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61" w:type="dxa"/>
          </w:tcPr>
          <w:p w14:paraId="288F1CE6" w14:textId="77777777" w:rsidR="009C1FBF" w:rsidRPr="00566BC7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bookmarkEnd w:id="1"/>
    </w:tbl>
    <w:p w14:paraId="1F0F7CC0" w14:textId="77777777" w:rsidR="009C1FBF" w:rsidRDefault="009C1FBF" w:rsidP="00EE564A">
      <w:pPr>
        <w:pStyle w:val="a4"/>
        <w:ind w:firstLine="0"/>
        <w:rPr>
          <w:rFonts w:ascii="TH SarabunPSK" w:eastAsia="Angsana New" w:hAnsi="TH SarabunPSK" w:cs="TH SarabunPSK"/>
        </w:rPr>
      </w:pPr>
    </w:p>
    <w:p w14:paraId="642C84EA" w14:textId="392D074D" w:rsidR="003F0E16" w:rsidRPr="003F0E16" w:rsidRDefault="00EE564A" w:rsidP="00EE564A">
      <w:pPr>
        <w:pStyle w:val="a4"/>
        <w:ind w:firstLine="0"/>
        <w:rPr>
          <w:rFonts w:ascii="TH SarabunPSK" w:eastAsia="Angsana New" w:hAnsi="TH SarabunPSK" w:cs="TH SarabunPSK" w:hint="cs"/>
          <w:b/>
          <w:bCs/>
        </w:rPr>
      </w:pPr>
      <w:r w:rsidRPr="003F0E16">
        <w:rPr>
          <w:rFonts w:ascii="TH SarabunPSK" w:eastAsia="Angsana New" w:hAnsi="TH SarabunPSK" w:cs="TH SarabunPSK" w:hint="cs"/>
          <w:b/>
          <w:bCs/>
          <w:cs/>
        </w:rPr>
        <w:t>4. ผล</w:t>
      </w:r>
      <w:r w:rsidR="003F0E16" w:rsidRPr="003F0E16">
        <w:rPr>
          <w:rFonts w:ascii="TH SarabunPSK" w:eastAsia="Angsana New" w:hAnsi="TH SarabunPSK" w:cs="TH SarabunPSK" w:hint="cs"/>
          <w:b/>
          <w:bCs/>
          <w:cs/>
        </w:rPr>
        <w:t>ลัพธ์ที่เกิดจากการบูรณาการ</w:t>
      </w: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3763"/>
        <w:gridCol w:w="3892"/>
      </w:tblGrid>
      <w:tr w:rsidR="003F0E16" w:rsidRPr="00533518" w14:paraId="286B8E91" w14:textId="77777777" w:rsidTr="003F0E16">
        <w:trPr>
          <w:tblHeader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73BD70" w14:textId="7C436906" w:rsidR="003F0E16" w:rsidRPr="00C42232" w:rsidRDefault="003F0E16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C4223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ด้านการบูรณาการ</w:t>
            </w:r>
          </w:p>
        </w:tc>
        <w:tc>
          <w:tcPr>
            <w:tcW w:w="3763" w:type="dxa"/>
            <w:shd w:val="clear" w:color="auto" w:fill="D9D9D9" w:themeFill="background1" w:themeFillShade="D9"/>
            <w:vAlign w:val="center"/>
          </w:tcPr>
          <w:p w14:paraId="6B30B681" w14:textId="16463C28" w:rsidR="003F0E16" w:rsidRPr="00C42232" w:rsidRDefault="003F0E16" w:rsidP="00F074FA">
            <w:pPr>
              <w:pStyle w:val="aa"/>
              <w:ind w:left="0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C4223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รายละเอียดการบูรณาการ</w:t>
            </w:r>
          </w:p>
        </w:tc>
        <w:tc>
          <w:tcPr>
            <w:tcW w:w="3892" w:type="dxa"/>
            <w:shd w:val="clear" w:color="auto" w:fill="D9D9D9" w:themeFill="background1" w:themeFillShade="D9"/>
            <w:vAlign w:val="center"/>
          </w:tcPr>
          <w:p w14:paraId="46D65AF0" w14:textId="55879DA1" w:rsidR="003F0E16" w:rsidRPr="00C42232" w:rsidRDefault="003F0E16" w:rsidP="00F074FA">
            <w:pPr>
              <w:pStyle w:val="aa"/>
              <w:ind w:left="0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C4223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ผลลัพธ์ที่คาดว่าจะได้รับ</w:t>
            </w:r>
          </w:p>
        </w:tc>
      </w:tr>
      <w:tr w:rsidR="003F0E16" w:rsidRPr="00566BC7" w14:paraId="2063A627" w14:textId="77777777" w:rsidTr="003F0E16">
        <w:trPr>
          <w:tblHeader/>
        </w:trPr>
        <w:tc>
          <w:tcPr>
            <w:tcW w:w="1701" w:type="dxa"/>
          </w:tcPr>
          <w:p w14:paraId="4149214D" w14:textId="59E5BA92" w:rsidR="003F0E16" w:rsidRPr="00C42232" w:rsidRDefault="003F0E16" w:rsidP="003F0E16">
            <w:pPr>
              <w:pStyle w:val="aa"/>
              <w:ind w:left="0"/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C4223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การเรียนการสอน</w:t>
            </w:r>
          </w:p>
        </w:tc>
        <w:tc>
          <w:tcPr>
            <w:tcW w:w="3763" w:type="dxa"/>
          </w:tcPr>
          <w:p w14:paraId="6D5181F6" w14:textId="77777777" w:rsidR="003F0E16" w:rsidRPr="00C42232" w:rsidRDefault="003F0E16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892" w:type="dxa"/>
          </w:tcPr>
          <w:p w14:paraId="6AF3A73C" w14:textId="77777777" w:rsidR="003F0E16" w:rsidRPr="00C42232" w:rsidRDefault="003F0E16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3F0E16" w:rsidRPr="00566BC7" w14:paraId="2F2E52EE" w14:textId="77777777" w:rsidTr="003F0E16">
        <w:trPr>
          <w:tblHeader/>
        </w:trPr>
        <w:tc>
          <w:tcPr>
            <w:tcW w:w="1701" w:type="dxa"/>
          </w:tcPr>
          <w:p w14:paraId="29E9FBAA" w14:textId="2FDC2060" w:rsidR="003F0E16" w:rsidRPr="00C42232" w:rsidRDefault="003F0E16" w:rsidP="003F0E16">
            <w:pPr>
              <w:pStyle w:val="aa"/>
              <w:ind w:left="0"/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C4223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การบริการวิชาการ</w:t>
            </w:r>
          </w:p>
        </w:tc>
        <w:tc>
          <w:tcPr>
            <w:tcW w:w="3763" w:type="dxa"/>
          </w:tcPr>
          <w:p w14:paraId="101A0ACA" w14:textId="77777777" w:rsidR="003F0E16" w:rsidRPr="00C42232" w:rsidRDefault="003F0E16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892" w:type="dxa"/>
          </w:tcPr>
          <w:p w14:paraId="521C9FE1" w14:textId="77777777" w:rsidR="003F0E16" w:rsidRPr="00C42232" w:rsidRDefault="003F0E16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3F0E16" w:rsidRPr="00566BC7" w14:paraId="692B3214" w14:textId="77777777" w:rsidTr="003F0E16">
        <w:trPr>
          <w:tblHeader/>
        </w:trPr>
        <w:tc>
          <w:tcPr>
            <w:tcW w:w="1701" w:type="dxa"/>
          </w:tcPr>
          <w:p w14:paraId="1F304649" w14:textId="0AD29198" w:rsidR="003F0E16" w:rsidRPr="00C42232" w:rsidRDefault="003F0E16" w:rsidP="003F0E16">
            <w:pPr>
              <w:pStyle w:val="aa"/>
              <w:ind w:left="0"/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C4223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ศิลปวัฒนธรรม</w:t>
            </w:r>
          </w:p>
        </w:tc>
        <w:tc>
          <w:tcPr>
            <w:tcW w:w="3763" w:type="dxa"/>
          </w:tcPr>
          <w:p w14:paraId="51959E07" w14:textId="77777777" w:rsidR="003F0E16" w:rsidRPr="00C42232" w:rsidRDefault="003F0E16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892" w:type="dxa"/>
          </w:tcPr>
          <w:p w14:paraId="73DC6568" w14:textId="77777777" w:rsidR="003F0E16" w:rsidRPr="00C42232" w:rsidRDefault="003F0E16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</w:tbl>
    <w:p w14:paraId="19A791C6" w14:textId="77777777" w:rsidR="003F0E16" w:rsidRDefault="003F0E16" w:rsidP="00EE564A">
      <w:pPr>
        <w:pStyle w:val="a4"/>
        <w:ind w:firstLine="0"/>
        <w:rPr>
          <w:rFonts w:ascii="TH SarabunPSK" w:eastAsia="Angsana New" w:hAnsi="TH SarabunPSK" w:cs="TH SarabunPSK"/>
        </w:rPr>
      </w:pPr>
    </w:p>
    <w:p w14:paraId="4DA31EAB" w14:textId="77777777" w:rsidR="003F0E16" w:rsidRPr="005F794D" w:rsidRDefault="003F0E16" w:rsidP="00EE564A">
      <w:pPr>
        <w:pStyle w:val="a4"/>
        <w:ind w:firstLine="0"/>
        <w:rPr>
          <w:rFonts w:ascii="TH SarabunPSK" w:eastAsia="Angsana New" w:hAnsi="TH SarabunPSK" w:cs="TH SarabunPSK" w:hint="cs"/>
        </w:rPr>
      </w:pPr>
    </w:p>
    <w:p w14:paraId="7CFDA0DE" w14:textId="351EC7B3" w:rsidR="009C1FBF" w:rsidRPr="00C42232" w:rsidRDefault="00C42232" w:rsidP="00C422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9C1FBF" w:rsidRPr="00C42232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="009C1FBF" w:rsidRPr="00C422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2" w:name="_Hlk49257452"/>
      <w:r w:rsidR="009C1FBF" w:rsidRPr="00C42232">
        <w:rPr>
          <w:rFonts w:ascii="TH SarabunPSK" w:hAnsi="TH SarabunPSK" w:cs="TH SarabunPSK"/>
          <w:b/>
          <w:bCs/>
          <w:sz w:val="32"/>
          <w:szCs w:val="32"/>
        </w:rPr>
        <w:t>(Expected Impacts)</w:t>
      </w:r>
      <w:r w:rsidR="009C1FBF" w:rsidRPr="00C422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2"/>
      <w:r w:rsidR="009C1FBF" w:rsidRPr="00C42232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p w14:paraId="2911684D" w14:textId="22765DF6" w:rsidR="009C1FBF" w:rsidRPr="00C42232" w:rsidRDefault="009C1FBF" w:rsidP="00C42232">
      <w:pPr>
        <w:spacing w:after="0" w:line="240" w:lineRule="auto"/>
        <w:ind w:right="-23" w:firstLine="720"/>
        <w:rPr>
          <w:rFonts w:ascii="TH SarabunPSK" w:hAnsi="TH SarabunPSK" w:cs="TH SarabunPSK"/>
          <w:sz w:val="32"/>
          <w:szCs w:val="32"/>
        </w:rPr>
      </w:pPr>
      <w:r w:rsidRPr="00C42232">
        <w:rPr>
          <w:rFonts w:ascii="TH SarabunPSK" w:hAnsi="TH SarabunPSK" w:cs="TH SarabunPSK" w:hint="cs"/>
          <w:b/>
          <w:bCs/>
          <w:sz w:val="32"/>
          <w:szCs w:val="32"/>
          <w:cs/>
        </w:rPr>
        <w:t>นิยามของผลกระทบ</w:t>
      </w:r>
      <w:r w:rsidRPr="00C4223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C42232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3" w:name="_Hlk49245066"/>
      <w:r w:rsidRPr="00C42232">
        <w:rPr>
          <w:rFonts w:ascii="TH SarabunPSK" w:hAnsi="TH SarabunPSK" w:cs="TH SarabunPSK"/>
          <w:sz w:val="32"/>
          <w:szCs w:val="32"/>
          <w:cs/>
        </w:rPr>
        <w:t>การ</w:t>
      </w:r>
      <w:r w:rsidRPr="00C42232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C42232">
        <w:rPr>
          <w:rFonts w:ascii="TH SarabunPSK" w:hAnsi="TH SarabunPSK" w:cs="TH SarabunPSK"/>
          <w:sz w:val="32"/>
          <w:szCs w:val="32"/>
        </w:rPr>
        <w:t>(outcome)</w:t>
      </w:r>
      <w:r w:rsidRPr="00C422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  <w:r w:rsidRPr="00C42232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C42232">
        <w:rPr>
          <w:rFonts w:ascii="TH SarabunPSK" w:hAnsi="TH SarabunPSK" w:cs="TH SarabunPSK"/>
          <w:sz w:val="32"/>
          <w:szCs w:val="32"/>
          <w:cs/>
        </w:rPr>
        <w:t>โดย</w:t>
      </w:r>
      <w:r w:rsidRPr="00C42232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C42232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C422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232">
        <w:rPr>
          <w:rFonts w:ascii="TH SarabunPSK" w:hAnsi="TH SarabunPSK" w:cs="TH SarabunPSK"/>
          <w:sz w:val="32"/>
          <w:szCs w:val="32"/>
          <w:cs/>
        </w:rPr>
        <w:t>(</w:t>
      </w:r>
      <w:r w:rsidRPr="00C42232">
        <w:rPr>
          <w:rFonts w:ascii="TH SarabunPSK" w:hAnsi="TH SarabunPSK" w:cs="TH SarabunPSK"/>
          <w:sz w:val="32"/>
          <w:szCs w:val="32"/>
        </w:rPr>
        <w:t>Engagement activities</w:t>
      </w:r>
      <w:r w:rsidRPr="00C42232">
        <w:rPr>
          <w:rFonts w:ascii="TH SarabunPSK" w:hAnsi="TH SarabunPSK" w:cs="TH SarabunPSK"/>
          <w:sz w:val="32"/>
          <w:szCs w:val="32"/>
          <w:cs/>
        </w:rPr>
        <w:t>)</w:t>
      </w:r>
      <w:r w:rsidRPr="00C42232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C42232">
        <w:rPr>
          <w:rFonts w:ascii="TH SarabunPSK" w:hAnsi="TH SarabunPSK" w:cs="TH SarabunPSK"/>
          <w:sz w:val="32"/>
          <w:szCs w:val="32"/>
        </w:rPr>
        <w:t>impact pathway</w:t>
      </w:r>
      <w:r w:rsidRPr="00C42232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tbl>
      <w:tblPr>
        <w:tblStyle w:val="a9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9C1FBF" w:rsidRPr="006C46C5" w14:paraId="17F95714" w14:textId="77777777" w:rsidTr="00F074FA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BDB0AFF" w14:textId="77777777" w:rsidR="009C1FBF" w:rsidRPr="00C42232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3D4194E1" w14:textId="77777777" w:rsidR="009C1FBF" w:rsidRPr="00C42232" w:rsidRDefault="009C1FBF" w:rsidP="00F074FA">
            <w:pPr>
              <w:pStyle w:val="aa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รายละเอียดผลกระทบ</w:t>
            </w:r>
          </w:p>
        </w:tc>
      </w:tr>
      <w:tr w:rsidR="009C1FBF" w:rsidRPr="006C46C5" w14:paraId="53D9CB8C" w14:textId="77777777" w:rsidTr="00F074FA">
        <w:trPr>
          <w:trHeight w:val="367"/>
          <w:jc w:val="center"/>
        </w:trPr>
        <w:tc>
          <w:tcPr>
            <w:tcW w:w="3114" w:type="dxa"/>
          </w:tcPr>
          <w:p w14:paraId="538E5DDA" w14:textId="77777777" w:rsidR="009C1FBF" w:rsidRPr="00C42232" w:rsidRDefault="009C1FBF" w:rsidP="00F074FA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28"/>
                <w:szCs w:val="28"/>
              </w:rPr>
            </w:pPr>
            <w:r w:rsidRPr="00C42232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17B347E5" w14:textId="77777777" w:rsidR="009C1FBF" w:rsidRPr="00C42232" w:rsidRDefault="009C1FBF" w:rsidP="00F074FA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C1FBF" w:rsidRPr="006C46C5" w14:paraId="1C37A6CA" w14:textId="77777777" w:rsidTr="00F074FA">
        <w:trPr>
          <w:trHeight w:val="337"/>
          <w:jc w:val="center"/>
        </w:trPr>
        <w:tc>
          <w:tcPr>
            <w:tcW w:w="3114" w:type="dxa"/>
          </w:tcPr>
          <w:p w14:paraId="65628BE7" w14:textId="77777777" w:rsidR="009C1FBF" w:rsidRPr="00C42232" w:rsidRDefault="009C1FBF" w:rsidP="00F074FA">
            <w:pPr>
              <w:rPr>
                <w:rFonts w:ascii="TH SarabunPSK" w:hAnsi="TH SarabunPSK" w:cs="TH SarabunPSK"/>
                <w:sz w:val="28"/>
                <w:cs/>
              </w:rPr>
            </w:pPr>
            <w:r w:rsidRPr="00C42232">
              <w:rPr>
                <w:rStyle w:val="normaltextrun"/>
                <w:rFonts w:ascii="TH SarabunPSK" w:hAnsi="TH SarabunPSK" w:cs="TH SarabunPSK"/>
                <w:sz w:val="28"/>
                <w:cs/>
              </w:rPr>
              <w:t>ด้านสังคม</w:t>
            </w:r>
            <w:r w:rsidRPr="00C42232">
              <w:rPr>
                <w:rStyle w:val="eop"/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6520" w:type="dxa"/>
          </w:tcPr>
          <w:p w14:paraId="109E1927" w14:textId="77777777" w:rsidR="009C1FBF" w:rsidRPr="00C42232" w:rsidRDefault="009C1FBF" w:rsidP="00F074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C1FBF" w:rsidRPr="006C46C5" w14:paraId="0B34F774" w14:textId="77777777" w:rsidTr="00F074FA">
        <w:trPr>
          <w:trHeight w:val="337"/>
          <w:jc w:val="center"/>
        </w:trPr>
        <w:tc>
          <w:tcPr>
            <w:tcW w:w="3114" w:type="dxa"/>
          </w:tcPr>
          <w:p w14:paraId="1E066103" w14:textId="77777777" w:rsidR="009C1FBF" w:rsidRPr="00C42232" w:rsidRDefault="009C1FBF" w:rsidP="00F074FA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  <w:r w:rsidRPr="00C42232">
              <w:rPr>
                <w:rStyle w:val="normaltextrun"/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42232"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  <w:t>ด้านสิ่งแวดล้อม</w:t>
            </w:r>
            <w:r w:rsidRPr="00C42232">
              <w:rPr>
                <w:rStyle w:val="eop"/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6520" w:type="dxa"/>
          </w:tcPr>
          <w:p w14:paraId="75C46A75" w14:textId="77777777" w:rsidR="009C1FBF" w:rsidRPr="00C42232" w:rsidRDefault="009C1FBF" w:rsidP="00F074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05D4D1" w14:textId="77777777" w:rsidR="009C1FBF" w:rsidRPr="00AA5092" w:rsidRDefault="009C1FBF" w:rsidP="009C1FBF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49F3CC23" w14:textId="77777777" w:rsidR="009C1FBF" w:rsidRDefault="009C1FBF" w:rsidP="005F794D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14:paraId="651D7CCC" w14:textId="77777777" w:rsidR="009C1FBF" w:rsidRDefault="009C1FBF" w:rsidP="005F794D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14:paraId="18B0D545" w14:textId="77777777" w:rsidR="009C1FBF" w:rsidRDefault="009C1FBF" w:rsidP="005F794D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14:paraId="6316F6C0" w14:textId="374978EC" w:rsidR="005F794D" w:rsidRPr="005F794D" w:rsidRDefault="005F794D" w:rsidP="005F794D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  <w:r w:rsidRPr="005F794D">
        <w:rPr>
          <w:rFonts w:ascii="TH SarabunPSK" w:hAnsi="TH SarabunPSK" w:cs="TH SarabunPSK"/>
          <w:sz w:val="32"/>
          <w:szCs w:val="32"/>
          <w:cs/>
        </w:rPr>
        <w:t>(ลงนาม).......................................................</w:t>
      </w:r>
    </w:p>
    <w:p w14:paraId="03051F29" w14:textId="77777777" w:rsidR="005F794D" w:rsidRPr="005F794D" w:rsidRDefault="005F794D" w:rsidP="005F794D">
      <w:pPr>
        <w:pStyle w:val="a3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F794D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76892196" w14:textId="77193E63" w:rsidR="00C45D91" w:rsidRDefault="005F794D" w:rsidP="00A14865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  <w:r w:rsidRPr="005F794D">
        <w:rPr>
          <w:rFonts w:ascii="TH SarabunPSK" w:hAnsi="TH SarabunPSK" w:cs="TH SarabunPSK"/>
          <w:sz w:val="32"/>
          <w:szCs w:val="32"/>
          <w:cs/>
        </w:rPr>
        <w:t>วันที่ .......... เดือน..................พ.ศ. .............</w:t>
      </w:r>
    </w:p>
    <w:p w14:paraId="1E7B5E31" w14:textId="1E88DB39" w:rsidR="00990944" w:rsidRDefault="00990944" w:rsidP="00A14865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14:paraId="034EDE6C" w14:textId="03B77801" w:rsidR="00990944" w:rsidRDefault="00990944" w:rsidP="00A14865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14:paraId="30837CA2" w14:textId="77777777" w:rsidR="00990944" w:rsidRDefault="00990944" w:rsidP="00A14865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14:paraId="7FA1E9D8" w14:textId="77777777" w:rsidR="00990944" w:rsidRPr="005F794D" w:rsidRDefault="00990944" w:rsidP="00990944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  <w:r w:rsidRPr="005F794D">
        <w:rPr>
          <w:rFonts w:ascii="TH SarabunPSK" w:hAnsi="TH SarabunPSK" w:cs="TH SarabunPSK"/>
          <w:sz w:val="32"/>
          <w:szCs w:val="32"/>
          <w:cs/>
        </w:rPr>
        <w:t>(ลงนาม).......................................................</w:t>
      </w:r>
    </w:p>
    <w:p w14:paraId="0194F1EB" w14:textId="1CA91B4B" w:rsidR="00990944" w:rsidRPr="005F794D" w:rsidRDefault="00990944" w:rsidP="00990944">
      <w:pPr>
        <w:pStyle w:val="a3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คณบดี</w:t>
      </w:r>
    </w:p>
    <w:p w14:paraId="4A116DF5" w14:textId="3F511B26" w:rsidR="00990944" w:rsidRDefault="00990944" w:rsidP="00990944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  <w:r w:rsidRPr="005F794D">
        <w:rPr>
          <w:rFonts w:ascii="TH SarabunPSK" w:hAnsi="TH SarabunPSK" w:cs="TH SarabunPSK"/>
          <w:sz w:val="32"/>
          <w:szCs w:val="32"/>
          <w:cs/>
        </w:rPr>
        <w:t>วันที่ .......... เดือน..................พ.ศ. .............</w:t>
      </w:r>
    </w:p>
    <w:p w14:paraId="258B5643" w14:textId="6D791537" w:rsidR="00990944" w:rsidRDefault="00990944" w:rsidP="00990944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14:paraId="592FC6C1" w14:textId="18E8C9FC" w:rsidR="00990944" w:rsidRDefault="00990944" w:rsidP="00990944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14:paraId="2C65C24C" w14:textId="77777777" w:rsidR="00C42232" w:rsidRDefault="00C42232" w:rsidP="00990944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14:paraId="43F1A148" w14:textId="77777777" w:rsidR="00C42232" w:rsidRDefault="00C42232" w:rsidP="00990944">
      <w:pPr>
        <w:pStyle w:val="a3"/>
        <w:ind w:left="5040"/>
        <w:rPr>
          <w:rFonts w:ascii="TH SarabunPSK" w:hAnsi="TH SarabunPSK" w:cs="TH SarabunPSK"/>
          <w:sz w:val="32"/>
          <w:szCs w:val="32"/>
        </w:rPr>
      </w:pPr>
    </w:p>
    <w:p w14:paraId="4E5681EA" w14:textId="77777777" w:rsidR="00C42232" w:rsidRDefault="00C42232" w:rsidP="00990944">
      <w:pPr>
        <w:pStyle w:val="a3"/>
        <w:ind w:left="5040"/>
        <w:rPr>
          <w:rFonts w:ascii="TH SarabunPSK" w:hAnsi="TH SarabunPSK" w:cs="TH SarabunPSK" w:hint="cs"/>
          <w:sz w:val="32"/>
          <w:szCs w:val="32"/>
        </w:rPr>
      </w:pPr>
    </w:p>
    <w:p w14:paraId="3599834B" w14:textId="58CD626C" w:rsidR="00990944" w:rsidRPr="00F83A64" w:rsidRDefault="00F83A64" w:rsidP="00F83A64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83A64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bookmarkStart w:id="4" w:name="สาขาวิจัย"/>
    <w:p w14:paraId="169EBCBA" w14:textId="4BAA60E6" w:rsidR="009C1FBF" w:rsidRPr="00C42232" w:rsidRDefault="009C1FBF" w:rsidP="00C42232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C42232">
        <w:rPr>
          <w:rFonts w:ascii="TH SarabunPSK" w:eastAsia="Times New Roman" w:hAnsi="TH SarabunPSK" w:cs="TH SarabunPSK"/>
          <w:b/>
          <w:bCs/>
          <w:sz w:val="28"/>
          <w:cs/>
        </w:rPr>
        <w:fldChar w:fldCharType="begin"/>
      </w:r>
      <w:r w:rsidRPr="00C42232">
        <w:rPr>
          <w:rFonts w:ascii="TH SarabunPSK" w:eastAsia="Times New Roman" w:hAnsi="TH SarabunPSK" w:cs="TH SarabunPSK"/>
          <w:b/>
          <w:bCs/>
          <w:sz w:val="28"/>
        </w:rPr>
        <w:instrText xml:space="preserve">HYPERLINK  \l </w:instrText>
      </w:r>
      <w:r w:rsidRPr="00C42232">
        <w:rPr>
          <w:rFonts w:ascii="TH SarabunPSK" w:eastAsia="Times New Roman" w:hAnsi="TH SarabunPSK" w:cs="TH SarabunPSK"/>
          <w:b/>
          <w:bCs/>
          <w:sz w:val="28"/>
          <w:cs/>
        </w:rPr>
        <w:instrText>"สาขา</w:instrText>
      </w:r>
      <w:r w:rsidRPr="00C42232">
        <w:rPr>
          <w:rFonts w:ascii="TH SarabunPSK" w:eastAsia="Times New Roman" w:hAnsi="TH SarabunPSK" w:cs="TH SarabunPSK"/>
          <w:b/>
          <w:bCs/>
          <w:sz w:val="28"/>
        </w:rPr>
        <w:instrText>OECD</w:instrText>
      </w:r>
      <w:r w:rsidRPr="00C42232">
        <w:rPr>
          <w:rFonts w:ascii="TH SarabunPSK" w:eastAsia="Times New Roman" w:hAnsi="TH SarabunPSK" w:cs="TH SarabunPSK"/>
          <w:b/>
          <w:bCs/>
          <w:sz w:val="28"/>
          <w:cs/>
        </w:rPr>
        <w:instrText>"</w:instrText>
      </w:r>
      <w:r w:rsidRPr="00C42232">
        <w:rPr>
          <w:rFonts w:ascii="TH SarabunPSK" w:eastAsia="Times New Roman" w:hAnsi="TH SarabunPSK" w:cs="TH SarabunPSK"/>
          <w:b/>
          <w:bCs/>
          <w:sz w:val="28"/>
          <w:cs/>
        </w:rPr>
      </w:r>
      <w:r w:rsidRPr="00C42232">
        <w:rPr>
          <w:rFonts w:ascii="TH SarabunPSK" w:eastAsia="Times New Roman" w:hAnsi="TH SarabunPSK" w:cs="TH SarabunPSK"/>
          <w:b/>
          <w:bCs/>
          <w:sz w:val="28"/>
          <w:cs/>
        </w:rPr>
        <w:fldChar w:fldCharType="separate"/>
      </w:r>
      <w:r w:rsidRPr="00C42232">
        <w:rPr>
          <w:rStyle w:val="a8"/>
          <w:rFonts w:ascii="TH SarabunPSK" w:eastAsia="Times New Roman" w:hAnsi="TH SarabunPSK" w:cs="TH SarabunPSK"/>
          <w:b/>
          <w:bCs/>
          <w:sz w:val="28"/>
          <w:cs/>
        </w:rPr>
        <w:t>สาขาวิจัย</w:t>
      </w:r>
      <w:r w:rsidRPr="00C42232">
        <w:rPr>
          <w:rFonts w:ascii="TH SarabunPSK" w:eastAsia="Times New Roman" w:hAnsi="TH SarabunPSK" w:cs="TH SarabunPSK"/>
          <w:b/>
          <w:bCs/>
          <w:sz w:val="28"/>
          <w:cs/>
        </w:rPr>
        <w:fldChar w:fldCharType="end"/>
      </w:r>
      <w:bookmarkEnd w:id="4"/>
      <w:r w:rsidRPr="00C42232">
        <w:rPr>
          <w:rFonts w:ascii="TH SarabunPSK" w:eastAsia="Times New Roman" w:hAnsi="TH SarabunPSK" w:cs="TH SarabunPSK"/>
          <w:b/>
          <w:bCs/>
          <w:sz w:val="28"/>
          <w:cs/>
        </w:rPr>
        <w:t xml:space="preserve">จำแนกตาม </w:t>
      </w:r>
      <w:r w:rsidRPr="00C42232">
        <w:rPr>
          <w:rFonts w:ascii="TH SarabunPSK" w:eastAsia="Times New Roman" w:hAnsi="TH SarabunPSK" w:cs="TH SarabunPSK"/>
          <w:b/>
          <w:bCs/>
          <w:sz w:val="28"/>
        </w:rPr>
        <w:t>Organization for Economic Co-Operation and Development (OECD)</w:t>
      </w:r>
      <w:r w:rsidRPr="00C42232">
        <w:rPr>
          <w:rFonts w:ascii="TH SarabunPSK" w:hAnsi="TH SarabunPSK" w:cs="TH SarabunPSK"/>
          <w:sz w:val="28"/>
        </w:rPr>
        <w:t xml:space="preserve"> </w:t>
      </w:r>
    </w:p>
    <w:tbl>
      <w:tblPr>
        <w:tblStyle w:val="a9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9C1FBF" w:rsidRPr="00C42232" w14:paraId="70E7A363" w14:textId="77777777" w:rsidTr="00C42232">
        <w:trPr>
          <w:trHeight w:val="20"/>
          <w:tblHeader/>
        </w:trPr>
        <w:tc>
          <w:tcPr>
            <w:tcW w:w="1985" w:type="dxa"/>
            <w:shd w:val="clear" w:color="auto" w:fill="DDD9C3" w:themeFill="background2" w:themeFillShade="E6"/>
            <w:noWrap/>
            <w:hideMark/>
          </w:tcPr>
          <w:p w14:paraId="62BADDC5" w14:textId="77777777" w:rsidR="009C1FBF" w:rsidRPr="00C42232" w:rsidRDefault="009C1FBF" w:rsidP="00C4223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สาขา </w:t>
            </w:r>
            <w:r w:rsidRPr="00C42232">
              <w:rPr>
                <w:rFonts w:ascii="TH SarabunPSK" w:hAnsi="TH SarabunPSK" w:cs="TH SarabunPSK"/>
                <w:b/>
                <w:bCs/>
                <w:sz w:val="28"/>
              </w:rPr>
              <w:t xml:space="preserve">OECD </w:t>
            </w: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</w:t>
            </w:r>
          </w:p>
        </w:tc>
        <w:tc>
          <w:tcPr>
            <w:tcW w:w="1559" w:type="dxa"/>
            <w:shd w:val="clear" w:color="auto" w:fill="DDD9C3" w:themeFill="background2" w:themeFillShade="E6"/>
            <w:noWrap/>
            <w:hideMark/>
          </w:tcPr>
          <w:p w14:paraId="35DAC33B" w14:textId="77777777" w:rsidR="009C1FBF" w:rsidRPr="00C42232" w:rsidRDefault="009C1FBF" w:rsidP="00C422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สาขา </w:t>
            </w:r>
            <w:r w:rsidRPr="00C42232">
              <w:rPr>
                <w:rFonts w:ascii="TH SarabunPSK" w:hAnsi="TH SarabunPSK" w:cs="TH SarabunPSK"/>
                <w:b/>
                <w:bCs/>
                <w:sz w:val="28"/>
              </w:rPr>
              <w:t xml:space="preserve">OECD </w:t>
            </w: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ย่อย</w:t>
            </w:r>
          </w:p>
        </w:tc>
        <w:tc>
          <w:tcPr>
            <w:tcW w:w="6095" w:type="dxa"/>
            <w:shd w:val="clear" w:color="auto" w:fill="DDD9C3" w:themeFill="background2" w:themeFillShade="E6"/>
            <w:noWrap/>
            <w:hideMark/>
          </w:tcPr>
          <w:p w14:paraId="24808128" w14:textId="77777777" w:rsidR="009C1FBF" w:rsidRPr="00C42232" w:rsidRDefault="009C1FBF" w:rsidP="00C422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สาขาที่เกี่ยวข้อง</w:t>
            </w:r>
          </w:p>
        </w:tc>
      </w:tr>
      <w:tr w:rsidR="009C1FBF" w:rsidRPr="00C42232" w14:paraId="709B90F1" w14:textId="77777777" w:rsidTr="00C42232">
        <w:trPr>
          <w:trHeight w:val="20"/>
        </w:trPr>
        <w:tc>
          <w:tcPr>
            <w:tcW w:w="1985" w:type="dxa"/>
            <w:vMerge w:val="restart"/>
            <w:noWrap/>
            <w:hideMark/>
          </w:tcPr>
          <w:p w14:paraId="0173EE3A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786D1DA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เกษตรกรรม</w:t>
            </w:r>
            <w:r w:rsidRPr="00C4223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6A2D8D8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ประมง</w:t>
            </w:r>
          </w:p>
        </w:tc>
      </w:tr>
      <w:tr w:rsidR="009C1FBF" w:rsidRPr="00C42232" w14:paraId="034C2F5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B14550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0EC18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F23965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ป่าไม้</w:t>
            </w:r>
          </w:p>
        </w:tc>
      </w:tr>
      <w:tr w:rsidR="009C1FBF" w:rsidRPr="00C42232" w14:paraId="664E0D10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CC140B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DBE4E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AEA370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พืชไร่</w:t>
            </w:r>
          </w:p>
        </w:tc>
      </w:tr>
      <w:tr w:rsidR="009C1FBF" w:rsidRPr="00C42232" w14:paraId="212235D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B5812E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D9031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C57D8B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พืชสวน</w:t>
            </w:r>
          </w:p>
        </w:tc>
      </w:tr>
      <w:tr w:rsidR="009C1FBF" w:rsidRPr="00C42232" w14:paraId="2FD1874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877F33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CB944D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A93B69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อารักษ์ขา</w:t>
            </w:r>
          </w:p>
        </w:tc>
      </w:tr>
      <w:tr w:rsidR="009C1FBF" w:rsidRPr="00C42232" w14:paraId="26C73CE7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43F1A9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3EADE8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466CCA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9C1FBF" w:rsidRPr="00C42232" w14:paraId="2BA968DC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4782FF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1D55D4A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0168C71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การคัดเลือกโดยใช้มาร์กเกอร์ช่วย</w:t>
            </w:r>
          </w:p>
        </w:tc>
      </w:tr>
      <w:tr w:rsidR="009C1FBF" w:rsidRPr="00C42232" w14:paraId="3EC4C4E0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D2894A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DC33C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2BC598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การตัดต่อพันธุกรรมพืช</w:t>
            </w:r>
          </w:p>
        </w:tc>
      </w:tr>
      <w:tr w:rsidR="009C1FBF" w:rsidRPr="00C42232" w14:paraId="48E84C6E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DC19E0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D7D4B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E088BC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การทําฟาร์มชีวภาพ</w:t>
            </w:r>
          </w:p>
        </w:tc>
      </w:tr>
      <w:tr w:rsidR="009C1FBF" w:rsidRPr="00C42232" w14:paraId="4479672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2C8F5B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86906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F5F422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 xml:space="preserve">การวินิจฉัย (การฝังชิป </w:t>
            </w:r>
            <w:r w:rsidRPr="00C42232">
              <w:rPr>
                <w:rFonts w:ascii="TH SarabunPSK" w:hAnsi="TH SarabunPSK" w:cs="TH SarabunPSK"/>
                <w:sz w:val="28"/>
              </w:rPr>
              <w:t xml:space="preserve">DNA) </w:t>
            </w:r>
            <w:r w:rsidRPr="00C42232">
              <w:rPr>
                <w:rFonts w:ascii="TH SarabunPSK" w:hAnsi="TH SarabunPSK" w:cs="TH SarabunPSK"/>
                <w:sz w:val="28"/>
                <w:cs/>
              </w:rPr>
              <w:t>และอุปกรณ์การตรวจหาโรค)</w:t>
            </w:r>
          </w:p>
        </w:tc>
      </w:tr>
      <w:tr w:rsidR="009C1FBF" w:rsidRPr="00C42232" w14:paraId="61B971D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076F14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11F2E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1A13D4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โคลนนิ่งปศุสัตว์</w:t>
            </w:r>
          </w:p>
        </w:tc>
      </w:tr>
      <w:tr w:rsidR="009C1FBF" w:rsidRPr="00C42232" w14:paraId="404917AC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25107C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A4C38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0EEB2A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9C1FBF" w:rsidRPr="00C42232" w14:paraId="5438AC0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F1DFB3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3C90F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A91BE2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เทคโนโลยีจีเอ็ม (พืชผลและปศุสัตว์)</w:t>
            </w:r>
          </w:p>
        </w:tc>
      </w:tr>
      <w:tr w:rsidR="009C1FBF" w:rsidRPr="00C42232" w14:paraId="4164BB4B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D2C0B1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DB251F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CFE433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9C1FBF" w:rsidRPr="00C42232" w14:paraId="40E6DE3C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071F5E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F3679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ADA39C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เทคโนโลยีการผลิตอาหารสัตว์จากชีวมวล</w:t>
            </w:r>
          </w:p>
        </w:tc>
      </w:tr>
      <w:tr w:rsidR="009C1FBF" w:rsidRPr="00C42232" w14:paraId="5EF74F8F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3E868F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0F4B95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03D35F2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การรักษาพยาบาลสัตว์ ในรูปแบบต่างๆ</w:t>
            </w:r>
          </w:p>
        </w:tc>
      </w:tr>
      <w:tr w:rsidR="009C1FBF" w:rsidRPr="00C42232" w14:paraId="2B2DDFD1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0B417B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FE772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82D414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อื่นๆ ที่เกี่ยวข้อง</w:t>
            </w:r>
          </w:p>
        </w:tc>
      </w:tr>
      <w:tr w:rsidR="009C1FBF" w:rsidRPr="00C42232" w14:paraId="6FBAD24B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9F0100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9A45BE6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2166619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สัตวบาลและวิชาว่าด้วยผลิตภัณฑ์นม</w:t>
            </w:r>
          </w:p>
        </w:tc>
      </w:tr>
      <w:tr w:rsidR="009C1FBF" w:rsidRPr="00C42232" w14:paraId="1640D6C7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D226B6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8008E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6E1FA0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สัตว์เลี้ยง</w:t>
            </w:r>
          </w:p>
        </w:tc>
      </w:tr>
      <w:tr w:rsidR="009C1FBF" w:rsidRPr="00C42232" w14:paraId="34A628A9" w14:textId="77777777" w:rsidTr="00C42232">
        <w:trPr>
          <w:trHeight w:val="20"/>
        </w:trPr>
        <w:tc>
          <w:tcPr>
            <w:tcW w:w="1985" w:type="dxa"/>
            <w:vMerge/>
            <w:noWrap/>
          </w:tcPr>
          <w:p w14:paraId="507C3EAC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noWrap/>
          </w:tcPr>
          <w:p w14:paraId="497D3708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3B512F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ศาสตร์ทางการเกษตรที่ยังสรุปไม่ได้</w:t>
            </w:r>
          </w:p>
        </w:tc>
      </w:tr>
      <w:tr w:rsidR="009C1FBF" w:rsidRPr="00C42232" w14:paraId="4C6198DF" w14:textId="77777777" w:rsidTr="00C42232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572B070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7BE798BE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EDBABF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ประวัติศาสตร์และโบราณคดี</w:t>
            </w:r>
          </w:p>
        </w:tc>
      </w:tr>
      <w:tr w:rsidR="009C1FBF" w:rsidRPr="00C42232" w14:paraId="12487BD3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732710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5265D4D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ปรัชญา</w:t>
            </w:r>
            <w:r w:rsidRPr="00C42232">
              <w:rPr>
                <w:rFonts w:ascii="TH SarabunPSK" w:hAnsi="TH SarabunPSK" w:cs="TH SarabunPSK"/>
                <w:b/>
                <w:bCs/>
                <w:sz w:val="28"/>
              </w:rPr>
              <w:t xml:space="preserve">, </w:t>
            </w: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6BD62B5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จริยธรรม</w:t>
            </w:r>
          </w:p>
        </w:tc>
      </w:tr>
      <w:tr w:rsidR="009C1FBF" w:rsidRPr="00C42232" w14:paraId="1F87AED9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1C3068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1DE175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03294E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เทววิทยา</w:t>
            </w:r>
          </w:p>
        </w:tc>
      </w:tr>
      <w:tr w:rsidR="009C1FBF" w:rsidRPr="00C42232" w14:paraId="15135CDC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34B8C8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5A0A4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D482DD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9C1FBF" w:rsidRPr="00C42232" w14:paraId="4E57D2E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2DE2FE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E06B7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C867C3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ศาสนศึกษา</w:t>
            </w:r>
          </w:p>
        </w:tc>
      </w:tr>
      <w:tr w:rsidR="009C1FBF" w:rsidRPr="00C42232" w14:paraId="2CB2C4D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A428CB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1CDCB7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1C4C0D9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ภาษาโบราณและสมัยใหม่และวรรณคดี</w:t>
            </w:r>
          </w:p>
        </w:tc>
      </w:tr>
      <w:tr w:rsidR="009C1FBF" w:rsidRPr="00C42232" w14:paraId="76DAB2D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135EAD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C7EC3D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62C26D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ภาษาศาสตร์</w:t>
            </w:r>
          </w:p>
        </w:tc>
      </w:tr>
      <w:tr w:rsidR="009C1FBF" w:rsidRPr="00C42232" w14:paraId="4A250D22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F0BA67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FD09B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26A114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วิชาทางมนุษยศาสตร์อื่นๆ</w:t>
            </w:r>
          </w:p>
        </w:tc>
      </w:tr>
      <w:tr w:rsidR="009C1FBF" w:rsidRPr="00C42232" w14:paraId="3953695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A75AA5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F15A9E5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5D23968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การละคร</w:t>
            </w:r>
          </w:p>
        </w:tc>
      </w:tr>
      <w:tr w:rsidR="009C1FBF" w:rsidRPr="00C42232" w14:paraId="3D3EE94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FFC87A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EC8D6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EF94E5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การศึกษาเกี่ยวกับภาพยนตร์</w:t>
            </w:r>
          </w:p>
        </w:tc>
      </w:tr>
      <w:tr w:rsidR="009C1FBF" w:rsidRPr="00C42232" w14:paraId="7757362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187E68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A41A3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38F9BC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การออกแบบทางสถาปัตยกรรม</w:t>
            </w:r>
          </w:p>
        </w:tc>
      </w:tr>
      <w:tr w:rsidR="009C1FBF" w:rsidRPr="00C42232" w14:paraId="76F5B041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7C50D0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91621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D6CEE1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คติชนวิทยาศึกษา</w:t>
            </w:r>
          </w:p>
        </w:tc>
      </w:tr>
      <w:tr w:rsidR="009C1FBF" w:rsidRPr="00C42232" w14:paraId="4AB40E40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A77A2A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7B00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E18710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งานเขียน</w:t>
            </w:r>
          </w:p>
        </w:tc>
      </w:tr>
      <w:tr w:rsidR="009C1FBF" w:rsidRPr="00C42232" w14:paraId="0BF1A931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89393C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98192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60A808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จิตรกรรม</w:t>
            </w:r>
          </w:p>
        </w:tc>
      </w:tr>
      <w:tr w:rsidR="009C1FBF" w:rsidRPr="00C42232" w14:paraId="5B92669C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0F470E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9B246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6D16EB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ดนตรี</w:t>
            </w:r>
          </w:p>
        </w:tc>
      </w:tr>
      <w:tr w:rsidR="009C1FBF" w:rsidRPr="00C42232" w14:paraId="47A0B3B1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A77449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C9021F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074B06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ประติมากรรม</w:t>
            </w:r>
          </w:p>
        </w:tc>
      </w:tr>
      <w:tr w:rsidR="009C1FBF" w:rsidRPr="00C42232" w14:paraId="5C5794B9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B1A576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97FCE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DCE3F1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ศิลปะการแสดง</w:t>
            </w:r>
          </w:p>
        </w:tc>
      </w:tr>
      <w:tr w:rsidR="009C1FBF" w:rsidRPr="00C42232" w14:paraId="5C12E582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6F1539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20FEF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3E2BA5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9C1FBF" w:rsidRPr="00C42232" w14:paraId="0160935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BFB80A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84152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82C951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9C1FBF" w:rsidRPr="00C42232" w14:paraId="2AC3756C" w14:textId="77777777" w:rsidTr="00C42232">
        <w:trPr>
          <w:trHeight w:val="20"/>
        </w:trPr>
        <w:tc>
          <w:tcPr>
            <w:tcW w:w="1985" w:type="dxa"/>
            <w:vMerge/>
            <w:noWrap/>
          </w:tcPr>
          <w:p w14:paraId="71010702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noWrap/>
          </w:tcPr>
          <w:p w14:paraId="4F76BD7B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194FF05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C42232">
              <w:rPr>
                <w:rFonts w:ascii="TH SarabunPSK" w:hAnsi="TH SarabunPSK" w:cs="TH SarabunPSK"/>
                <w:sz w:val="28"/>
              </w:rPr>
              <w:t xml:space="preserve"> </w:t>
            </w:r>
            <w:r w:rsidRPr="00C42232">
              <w:rPr>
                <w:rFonts w:ascii="TH SarabunPSK" w:hAnsi="TH SarabunPSK" w:cs="TH SarabunPSK"/>
                <w:sz w:val="28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C42232">
              <w:rPr>
                <w:rFonts w:ascii="TH SarabunPSK" w:hAnsi="TH SarabunPSK" w:cs="TH SarabunPSK"/>
                <w:sz w:val="28"/>
              </w:rPr>
              <w:t xml:space="preserve"> </w:t>
            </w:r>
            <w:r w:rsidRPr="00C42232">
              <w:rPr>
                <w:rFonts w:ascii="TH SarabunPSK" w:hAnsi="TH SarabunPSK" w:cs="TH SarabunPSK"/>
                <w:sz w:val="28"/>
                <w:cs/>
              </w:rPr>
              <w:t>ที่เกี่ยวกับวิชาในกลุ่มนี้</w:t>
            </w:r>
          </w:p>
        </w:tc>
      </w:tr>
      <w:tr w:rsidR="009C1FBF" w:rsidRPr="00C42232" w14:paraId="2A6CC7A2" w14:textId="77777777" w:rsidTr="00C42232">
        <w:trPr>
          <w:trHeight w:val="20"/>
        </w:trPr>
        <w:tc>
          <w:tcPr>
            <w:tcW w:w="1985" w:type="dxa"/>
            <w:vMerge w:val="restart"/>
            <w:noWrap/>
            <w:hideMark/>
          </w:tcPr>
          <w:p w14:paraId="277C7ED6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6E1A9FF8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0E77F13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9C1FBF" w:rsidRPr="00C42232" w14:paraId="25B4E2DF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A335BB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52F28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C2EAD2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กุมารเวช</w:t>
            </w:r>
          </w:p>
        </w:tc>
      </w:tr>
      <w:tr w:rsidR="009C1FBF" w:rsidRPr="00C42232" w14:paraId="6F251181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7703FA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47D8A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74FE58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จักษุวิทยา</w:t>
            </w:r>
          </w:p>
        </w:tc>
      </w:tr>
      <w:tr w:rsidR="009C1FBF" w:rsidRPr="00C42232" w14:paraId="0F3D850B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C1D7B2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0B23D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06A0B3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จิตบําบัด</w:t>
            </w:r>
          </w:p>
        </w:tc>
      </w:tr>
      <w:tr w:rsidR="009C1FBF" w:rsidRPr="00C42232" w14:paraId="2ED7F5F0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625A9B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DECF6E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6C997F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ทันตวิทยา</w:t>
            </w:r>
          </w:p>
        </w:tc>
      </w:tr>
      <w:tr w:rsidR="009C1FBF" w:rsidRPr="00C42232" w14:paraId="701E5F81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E02C0F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B0C5B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A9D504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นรีเวชวิทยา</w:t>
            </w:r>
          </w:p>
        </w:tc>
      </w:tr>
      <w:tr w:rsidR="009C1FBF" w:rsidRPr="00C42232" w14:paraId="35CBF867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842C74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E3F2E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7E9F79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ประสาทวิทยาคลีนิก</w:t>
            </w:r>
          </w:p>
        </w:tc>
      </w:tr>
      <w:tr w:rsidR="009C1FBF" w:rsidRPr="00C42232" w14:paraId="46F9770D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D05691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9EC51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CFB124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ระบบ หัวใจและหลอดเลือด</w:t>
            </w:r>
          </w:p>
        </w:tc>
      </w:tr>
      <w:tr w:rsidR="009C1FBF" w:rsidRPr="00C42232" w14:paraId="3FD715CD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B59035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E2F83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E59A33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รังสีวิทยา</w:t>
            </w:r>
          </w:p>
        </w:tc>
      </w:tr>
      <w:tr w:rsidR="009C1FBF" w:rsidRPr="00C42232" w14:paraId="1EF1EE57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96C226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6FB2F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C316B6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โลหิตวิทยา</w:t>
            </w:r>
          </w:p>
        </w:tc>
      </w:tr>
      <w:tr w:rsidR="009C1FBF" w:rsidRPr="00C42232" w14:paraId="27CF6A59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251419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4F253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153682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วิชาแพทย์คลีนิกอื่นๆ</w:t>
            </w:r>
          </w:p>
        </w:tc>
      </w:tr>
      <w:tr w:rsidR="009C1FBF" w:rsidRPr="00C42232" w14:paraId="2956849E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B2FAB9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D61F0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771870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วิสัญญีวิทยา</w:t>
            </w:r>
          </w:p>
        </w:tc>
      </w:tr>
      <w:tr w:rsidR="009C1FBF" w:rsidRPr="00C42232" w14:paraId="6177AD8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72A702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1D37F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5F9211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ศัลยกรรม</w:t>
            </w:r>
          </w:p>
        </w:tc>
      </w:tr>
      <w:tr w:rsidR="009C1FBF" w:rsidRPr="00C42232" w14:paraId="4BB0A99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748C7A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20CAB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B0E391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C42232">
              <w:rPr>
                <w:rFonts w:ascii="TH SarabunPSK" w:hAnsi="TH SarabunPSK" w:cs="TH SarabunPSK"/>
                <w:sz w:val="28"/>
              </w:rPr>
              <w:t xml:space="preserve"> </w:t>
            </w:r>
            <w:r w:rsidRPr="00C42232">
              <w:rPr>
                <w:rFonts w:ascii="TH SarabunPSK" w:hAnsi="TH SarabunPSK" w:cs="TH SarabunPSK"/>
                <w:sz w:val="28"/>
                <w:cs/>
              </w:rPr>
              <w:t>และภาวะหลังคลอด)</w:t>
            </w:r>
          </w:p>
        </w:tc>
      </w:tr>
      <w:tr w:rsidR="009C1FBF" w:rsidRPr="00C42232" w14:paraId="4E19F029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367640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74DCF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E4D148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9C1FBF" w:rsidRPr="00C42232" w14:paraId="198B5B3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41F42A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D519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73F116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โสต ศอ นาสิก</w:t>
            </w:r>
          </w:p>
        </w:tc>
      </w:tr>
      <w:tr w:rsidR="009C1FBF" w:rsidRPr="00C42232" w14:paraId="5834B45F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236E25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5CE2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41301B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9C1FBF" w:rsidRPr="00C42232" w14:paraId="6A79C6FD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8F88EE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28E3CEE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55C4659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กายวิภาคและสันฐานวิทยา ยกเว้นพืช</w:t>
            </w:r>
          </w:p>
        </w:tc>
      </w:tr>
      <w:tr w:rsidR="009C1FBF" w:rsidRPr="00C42232" w14:paraId="687BE91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CD3CB2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25589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7C4158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เคมีคลีนิก</w:t>
            </w:r>
          </w:p>
        </w:tc>
      </w:tr>
      <w:tr w:rsidR="009C1FBF" w:rsidRPr="00C42232" w14:paraId="50ECDEF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4A9DE8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CB1D0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225D86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จุลชีววิทยาคลีนิก</w:t>
            </w:r>
          </w:p>
        </w:tc>
      </w:tr>
      <w:tr w:rsidR="009C1FBF" w:rsidRPr="00C42232" w14:paraId="3E767590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A32458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A234C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AD0270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พยาธิวิทยา</w:t>
            </w:r>
          </w:p>
        </w:tc>
      </w:tr>
      <w:tr w:rsidR="009C1FBF" w:rsidRPr="00C42232" w14:paraId="4AFBBA0D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188E15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3A94A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165019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พันธุศาสตร์มนุษย์</w:t>
            </w:r>
          </w:p>
        </w:tc>
      </w:tr>
      <w:tr w:rsidR="009C1FBF" w:rsidRPr="00C42232" w14:paraId="7B348AC0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61D72A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C3E95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0DAF6A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พิษวิทยา</w:t>
            </w:r>
          </w:p>
        </w:tc>
      </w:tr>
      <w:tr w:rsidR="009C1FBF" w:rsidRPr="00C42232" w14:paraId="3536D080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9BBE92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8EC4B5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C124D9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เภสัชวิทยาและเภสัชกรรม</w:t>
            </w:r>
          </w:p>
        </w:tc>
      </w:tr>
      <w:tr w:rsidR="009C1FBF" w:rsidRPr="00C42232" w14:paraId="7CFE0F58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2E99F0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85E7C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719347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วิทยาภูมิคุ้มกัน</w:t>
            </w:r>
          </w:p>
        </w:tc>
      </w:tr>
      <w:tr w:rsidR="009C1FBF" w:rsidRPr="00C42232" w14:paraId="300FA3B3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99F8E9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2D243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3D3667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วิทยาศาสตร์ทางยาและสมุนไพร</w:t>
            </w:r>
          </w:p>
        </w:tc>
      </w:tr>
      <w:tr w:rsidR="009C1FBF" w:rsidRPr="00C42232" w14:paraId="578C6229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307DF2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08757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F8F4D1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สรีรวิทยา รวมถึงจิตสรีรวิทยา</w:t>
            </w:r>
          </w:p>
        </w:tc>
      </w:tr>
      <w:tr w:rsidR="009C1FBF" w:rsidRPr="00C42232" w14:paraId="7995D5C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F9EA8B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BA7A6C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</w:t>
            </w:r>
          </w:p>
          <w:p w14:paraId="40F75F32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6D0BD27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9C1FBF" w:rsidRPr="00C42232" w14:paraId="52950F7C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437162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58939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122795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9C1FBF" w:rsidRPr="00C42232" w14:paraId="603BDE53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B7FFA0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A7297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</w:tcPr>
          <w:p w14:paraId="22EFAFE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เทคโนโลยีชีวภาพที่เกี่ยวกับสุขภาพ</w:t>
            </w:r>
          </w:p>
        </w:tc>
      </w:tr>
      <w:tr w:rsidR="009C1FBF" w:rsidRPr="00C42232" w14:paraId="685A434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3CCF2D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CF00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</w:tcPr>
          <w:p w14:paraId="71E1392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 xml:space="preserve">เทคโนโลยีเกี่ยวกับการระบุการทําหน้าที่ของ </w:t>
            </w:r>
            <w:r w:rsidRPr="00C42232">
              <w:rPr>
                <w:rFonts w:ascii="TH SarabunPSK" w:hAnsi="TH SarabunPSK" w:cs="TH SarabunPSK"/>
                <w:sz w:val="28"/>
              </w:rPr>
              <w:t xml:space="preserve">DNA </w:t>
            </w:r>
            <w:r w:rsidRPr="00C42232">
              <w:rPr>
                <w:rFonts w:ascii="TH SarabunPSK" w:hAnsi="TH SarabunPSK" w:cs="TH SarabunPSK"/>
                <w:sz w:val="28"/>
                <w:cs/>
              </w:rPr>
              <w:t>รวมถึง การรักษาทางยีนส์</w:t>
            </w:r>
          </w:p>
        </w:tc>
      </w:tr>
      <w:tr w:rsidR="009C1FBF" w:rsidRPr="00C42232" w14:paraId="6FBB8ACC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9D3673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2C595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66C31B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9C1FBF" w:rsidRPr="00C42232" w14:paraId="1B29405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8C8AE1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CB9D7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F64DAC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วิชาอื่นๆ ที่ใกล้เคียงกัน</w:t>
            </w:r>
          </w:p>
        </w:tc>
      </w:tr>
      <w:tr w:rsidR="009C1FBF" w:rsidRPr="00C42232" w14:paraId="23F6975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895E06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8CDF1D5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1FC3573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การใช้สารในทางที่ผิด</w:t>
            </w:r>
          </w:p>
        </w:tc>
      </w:tr>
      <w:tr w:rsidR="009C1FBF" w:rsidRPr="00C42232" w14:paraId="4263B59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619298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5A944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3F7542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จริยธรรมทางการแพทย์</w:t>
            </w:r>
          </w:p>
        </w:tc>
      </w:tr>
      <w:tr w:rsidR="009C1FBF" w:rsidRPr="00C42232" w14:paraId="363D3E0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639DA1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6F75D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308DE1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9C1FBF" w:rsidRPr="00C42232" w14:paraId="33E7D92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681370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29195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1BE7DA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9C1FBF" w:rsidRPr="00C42232" w14:paraId="52675E4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08239F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EF72E5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BB9CFD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9C1FBF" w:rsidRPr="00C42232" w14:paraId="7E49A130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2985DF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5907C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48CF2C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การพยาบาล</w:t>
            </w:r>
          </w:p>
        </w:tc>
      </w:tr>
      <w:tr w:rsidR="009C1FBF" w:rsidRPr="00C42232" w14:paraId="0D48CF1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9B9AEC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735B1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B79734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โภชนาการ</w:t>
            </w:r>
          </w:p>
        </w:tc>
      </w:tr>
      <w:tr w:rsidR="009C1FBF" w:rsidRPr="00C42232" w14:paraId="7A4436DB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D3DDD8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968700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69E197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สาธารณสุขศาสตร์และอนามัยสิ่งแวดล้อม</w:t>
            </w:r>
          </w:p>
        </w:tc>
      </w:tr>
      <w:tr w:rsidR="009C1FBF" w:rsidRPr="00C42232" w14:paraId="77E04C9F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5F9721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D9A79A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A39D65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เวชศาสตร์เขตร้อน</w:t>
            </w:r>
          </w:p>
        </w:tc>
      </w:tr>
      <w:tr w:rsidR="009C1FBF" w:rsidRPr="00C42232" w14:paraId="044458B9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2E8767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163D4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F3A8D1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อนามัยในอาชีพ รวมถึงวิทยาศาสตร์การกีฬา</w:t>
            </w:r>
          </w:p>
        </w:tc>
      </w:tr>
      <w:tr w:rsidR="009C1FBF" w:rsidRPr="00C42232" w14:paraId="538ABDAC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D0C53E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CFB7C3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6D925C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ชีวเวชศาสตร์สังคม รวมถึง อนามัยทางเพศ</w:t>
            </w:r>
          </w:p>
        </w:tc>
      </w:tr>
      <w:tr w:rsidR="009C1FBF" w:rsidRPr="00C42232" w14:paraId="366FF95B" w14:textId="77777777" w:rsidTr="00C42232">
        <w:trPr>
          <w:trHeight w:val="20"/>
        </w:trPr>
        <w:tc>
          <w:tcPr>
            <w:tcW w:w="1985" w:type="dxa"/>
            <w:vMerge/>
            <w:noWrap/>
          </w:tcPr>
          <w:p w14:paraId="0C9B57CA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3E838DDD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57E63AF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นิติวิทยาศาสตร์</w:t>
            </w:r>
          </w:p>
        </w:tc>
      </w:tr>
      <w:tr w:rsidR="009C1FBF" w:rsidRPr="00C42232" w14:paraId="599F37E0" w14:textId="77777777" w:rsidTr="00C42232">
        <w:trPr>
          <w:trHeight w:val="20"/>
        </w:trPr>
        <w:tc>
          <w:tcPr>
            <w:tcW w:w="1985" w:type="dxa"/>
            <w:vMerge/>
            <w:noWrap/>
          </w:tcPr>
          <w:p w14:paraId="00BDEEAE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17A3BCA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95" w:type="dxa"/>
            <w:noWrap/>
          </w:tcPr>
          <w:p w14:paraId="19547F2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นิติเวช</w:t>
            </w:r>
          </w:p>
        </w:tc>
      </w:tr>
      <w:tr w:rsidR="009C1FBF" w:rsidRPr="00C42232" w14:paraId="76D6E1C6" w14:textId="77777777" w:rsidTr="00C42232">
        <w:trPr>
          <w:trHeight w:val="20"/>
        </w:trPr>
        <w:tc>
          <w:tcPr>
            <w:tcW w:w="1985" w:type="dxa"/>
            <w:vMerge/>
            <w:noWrap/>
          </w:tcPr>
          <w:p w14:paraId="4C2F64C1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noWrap/>
          </w:tcPr>
          <w:p w14:paraId="51391023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95" w:type="dxa"/>
            <w:noWrap/>
          </w:tcPr>
          <w:p w14:paraId="152CE84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วิชาอื่นๆ ที่ใกล้เคียงกัน</w:t>
            </w:r>
          </w:p>
        </w:tc>
      </w:tr>
      <w:tr w:rsidR="009C1FBF" w:rsidRPr="00C42232" w14:paraId="5DE8E6BB" w14:textId="77777777" w:rsidTr="00C42232">
        <w:trPr>
          <w:trHeight w:val="20"/>
        </w:trPr>
        <w:tc>
          <w:tcPr>
            <w:tcW w:w="1985" w:type="dxa"/>
            <w:vMerge w:val="restart"/>
            <w:noWrap/>
            <w:hideMark/>
          </w:tcPr>
          <w:p w14:paraId="2CA052CE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1D9575A4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09CECF0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คณิตศาสตร์ประยุกต์</w:t>
            </w:r>
          </w:p>
        </w:tc>
      </w:tr>
      <w:tr w:rsidR="009C1FBF" w:rsidRPr="00C42232" w14:paraId="215FC04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AE86DB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C536B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5D1817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ทฤษฎีทางคณิตศาสตร์</w:t>
            </w:r>
          </w:p>
        </w:tc>
      </w:tr>
      <w:tr w:rsidR="009C1FBF" w:rsidRPr="00C42232" w14:paraId="06D47B9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15FBFF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54BA6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A7FE08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สถิติและความน่าจะเป็น</w:t>
            </w:r>
          </w:p>
        </w:tc>
      </w:tr>
      <w:tr w:rsidR="009C1FBF" w:rsidRPr="00C42232" w14:paraId="69D2CBB8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0966D8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5F53E3B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คอมพิวเตอร์และสารสนเทศศาสตร์</w:t>
            </w:r>
            <w:r w:rsidRPr="00C42232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C613FA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ชีว-สารสนเทศศาสตร์</w:t>
            </w:r>
          </w:p>
        </w:tc>
      </w:tr>
      <w:tr w:rsidR="009C1FBF" w:rsidRPr="00C42232" w14:paraId="7B62188F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6DE2F9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D4238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9638E9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วิทยาการคอมพิวเตอร์</w:t>
            </w:r>
          </w:p>
        </w:tc>
      </w:tr>
      <w:tr w:rsidR="009C1FBF" w:rsidRPr="00C42232" w14:paraId="159D2D87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D5520C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D6813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128645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วิทยาการสารสนเทศ</w:t>
            </w:r>
          </w:p>
        </w:tc>
      </w:tr>
      <w:tr w:rsidR="009C1FBF" w:rsidRPr="00C42232" w14:paraId="6244B847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9E84D1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FE1416A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F97813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คอลลอยด์</w:t>
            </w:r>
          </w:p>
        </w:tc>
      </w:tr>
      <w:tr w:rsidR="009C1FBF" w:rsidRPr="00C42232" w14:paraId="60B8F57F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15E567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7981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902EFD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เคมีฟิสิกส์</w:t>
            </w:r>
          </w:p>
        </w:tc>
      </w:tr>
      <w:tr w:rsidR="009C1FBF" w:rsidRPr="00C42232" w14:paraId="4ADDEB17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2AEE33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A4F021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41092D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เคมีวิเคราะห์</w:t>
            </w:r>
          </w:p>
        </w:tc>
      </w:tr>
      <w:tr w:rsidR="009C1FBF" w:rsidRPr="00C42232" w14:paraId="6282F8AE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E90B8E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12772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C72931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เคมีอนินทรีย์ และเคมีนิวเคลียร์</w:t>
            </w:r>
          </w:p>
        </w:tc>
      </w:tr>
      <w:tr w:rsidR="009C1FBF" w:rsidRPr="00C42232" w14:paraId="63D7436F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58B250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18FE2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7DBBC6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เคมีอินทรีย์</w:t>
            </w:r>
          </w:p>
        </w:tc>
      </w:tr>
      <w:tr w:rsidR="009C1FBF" w:rsidRPr="00C42232" w14:paraId="138C08A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442E3D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CC71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1DE987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วิชาเคมีอื่นๆ ที่เกี่ยวข้อง</w:t>
            </w:r>
          </w:p>
        </w:tc>
      </w:tr>
      <w:tr w:rsidR="009C1FBF" w:rsidRPr="00C42232" w14:paraId="143FF79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E34354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EC930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5D129D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พอลิเมอร์</w:t>
            </w:r>
          </w:p>
        </w:tc>
      </w:tr>
      <w:tr w:rsidR="009C1FBF" w:rsidRPr="00C42232" w14:paraId="323E6ED2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50998A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1CE6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DC824F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เคมีอิเล็กทรอนิกส์</w:t>
            </w:r>
          </w:p>
        </w:tc>
      </w:tr>
      <w:tr w:rsidR="009C1FBF" w:rsidRPr="00C42232" w14:paraId="7C65DA6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02E418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994F70B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52D6256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กีฏวิทยา</w:t>
            </w:r>
          </w:p>
        </w:tc>
      </w:tr>
      <w:tr w:rsidR="009C1FBF" w:rsidRPr="00C42232" w14:paraId="40613FC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A78702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73F7D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0F8B5B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จุลชีววิทยา</w:t>
            </w:r>
          </w:p>
        </w:tc>
      </w:tr>
      <w:tr w:rsidR="009C1FBF" w:rsidRPr="00C42232" w14:paraId="0CE34F3B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DD84B2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DC8B25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76DDDD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ชีวเคมีและชีววิทยาโมเลกุล</w:t>
            </w:r>
          </w:p>
        </w:tc>
      </w:tr>
      <w:tr w:rsidR="009C1FBF" w:rsidRPr="00C42232" w14:paraId="0BBC02D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76335A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0EB38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30AADD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ชีวฟิสิกส</w:t>
            </w:r>
          </w:p>
        </w:tc>
      </w:tr>
      <w:tr w:rsidR="009C1FBF" w:rsidRPr="00C42232" w14:paraId="19F2DAFB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6C60E5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0A20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9F3D30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เซลล์วิทยา</w:t>
            </w:r>
          </w:p>
        </w:tc>
      </w:tr>
      <w:tr w:rsidR="009C1FBF" w:rsidRPr="00C42232" w14:paraId="3BF2B088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4C78E5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ACCAE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DF06F8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พฤกษศาสตร์</w:t>
            </w:r>
          </w:p>
        </w:tc>
      </w:tr>
      <w:tr w:rsidR="009C1FBF" w:rsidRPr="00C42232" w14:paraId="42AD6C59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86B373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32CCD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BEA32D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พันธุศาสตร์</w:t>
            </w:r>
          </w:p>
        </w:tc>
      </w:tr>
      <w:tr w:rsidR="009C1FBF" w:rsidRPr="00C42232" w14:paraId="240015A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222710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577D4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D6CDA5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วิชาอื่นๆ ที่ใกล้เคียงกัน</w:t>
            </w:r>
          </w:p>
        </w:tc>
      </w:tr>
      <w:tr w:rsidR="009C1FBF" w:rsidRPr="00C42232" w14:paraId="271F890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24B019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8966A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C34229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ไวรัสวิทยา</w:t>
            </w:r>
          </w:p>
        </w:tc>
      </w:tr>
      <w:tr w:rsidR="009C1FBF" w:rsidRPr="00C42232" w14:paraId="4D1CCD53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FD85BF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4CA95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A0A02D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สัตววิทยา</w:t>
            </w:r>
          </w:p>
        </w:tc>
      </w:tr>
      <w:tr w:rsidR="009C1FBF" w:rsidRPr="00C42232" w14:paraId="5A7DFDD8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4FDB85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962E4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07B6FD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เห็ดราวิทยา</w:t>
            </w:r>
          </w:p>
        </w:tc>
      </w:tr>
      <w:tr w:rsidR="009C1FBF" w:rsidRPr="00C42232" w14:paraId="02DC7A89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E801B8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AD4F5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AC92D5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แบคทีเรียวิทยา จุลชีววิทยา</w:t>
            </w:r>
          </w:p>
        </w:tc>
      </w:tr>
      <w:tr w:rsidR="009C1FBF" w:rsidRPr="00C42232" w14:paraId="72F5BF2D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F5581C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60AF5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E33C41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ชีววิทยาทางทะเล</w:t>
            </w:r>
          </w:p>
        </w:tc>
      </w:tr>
      <w:tr w:rsidR="009C1FBF" w:rsidRPr="00C42232" w14:paraId="227CC2C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8B41CF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0C897F0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7A7981F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การควบแน่น ภาวะตัวนํายิ่งยวด</w:t>
            </w:r>
          </w:p>
        </w:tc>
      </w:tr>
      <w:tr w:rsidR="009C1FBF" w:rsidRPr="00C42232" w14:paraId="294B0D2D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748BCC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7F2DD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60F054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การแผ่รังสี</w:t>
            </w:r>
          </w:p>
        </w:tc>
      </w:tr>
      <w:tr w:rsidR="009C1FBF" w:rsidRPr="00C42232" w14:paraId="689D124F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F4545A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8DC40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CA6086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9C1FBF" w:rsidRPr="00C42232" w14:paraId="0F3FA030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CD4580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431ED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F035E2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ดาราศาสตร์</w:t>
            </w:r>
          </w:p>
        </w:tc>
      </w:tr>
      <w:tr w:rsidR="009C1FBF" w:rsidRPr="00C42232" w14:paraId="2A89B46E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6F116C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0277E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BBE9C9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นิวเคลียร์ฟิสิกส์</w:t>
            </w:r>
          </w:p>
        </w:tc>
      </w:tr>
      <w:tr w:rsidR="009C1FBF" w:rsidRPr="00C42232" w14:paraId="53CC8E4D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FDBB18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378D5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03747D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ฟิสิกส์เกี่ยวกับอะตอม-ปรมาณู</w:t>
            </w:r>
          </w:p>
        </w:tc>
      </w:tr>
      <w:tr w:rsidR="009C1FBF" w:rsidRPr="00C42232" w14:paraId="201060AF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97BEF7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29EC41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FD52C4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โมเลกุลและเคมีฟิสิกส์</w:t>
            </w:r>
          </w:p>
        </w:tc>
      </w:tr>
      <w:tr w:rsidR="009C1FBF" w:rsidRPr="00C42232" w14:paraId="04BFA41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F59D89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D6E97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3C7D83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ทัศนศาสตร์</w:t>
            </w:r>
          </w:p>
        </w:tc>
      </w:tr>
      <w:tr w:rsidR="009C1FBF" w:rsidRPr="00C42232" w14:paraId="358308A2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706802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6E95A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06F364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วิชาฟิสิกส์อื่นๆ ที่ใกล้เคียงกัน</w:t>
            </w:r>
          </w:p>
        </w:tc>
      </w:tr>
      <w:tr w:rsidR="009C1FBF" w:rsidRPr="00C42232" w14:paraId="03300818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EEEEE7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F3F2D3D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25B7471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ทรัพยากรน้ำ และที่เกี่ยวข้องกับ สิ่งแวดล้อมอื่นๆ</w:t>
            </w:r>
          </w:p>
        </w:tc>
      </w:tr>
      <w:tr w:rsidR="009C1FBF" w:rsidRPr="00C42232" w14:paraId="1CBE9023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4B32B0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87839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1D1127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ธรณีฟิสิกส์</w:t>
            </w:r>
          </w:p>
        </w:tc>
      </w:tr>
      <w:tr w:rsidR="009C1FBF" w:rsidRPr="00C42232" w14:paraId="11E8B72B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5AC62E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5C4AF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CB4749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ปฐพีเคมี</w:t>
            </w:r>
          </w:p>
        </w:tc>
      </w:tr>
      <w:tr w:rsidR="009C1FBF" w:rsidRPr="00C42232" w14:paraId="1CC0E9D3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7C7B3F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4F6E7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94E528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ฟอสซิล</w:t>
            </w:r>
          </w:p>
        </w:tc>
      </w:tr>
      <w:tr w:rsidR="009C1FBF" w:rsidRPr="00C42232" w14:paraId="78720713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FD702E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96CA5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1DDE39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ภูมิศาสตร์กายภาพและวิชา เกี่ยวกับแร่</w:t>
            </w:r>
          </w:p>
        </w:tc>
      </w:tr>
      <w:tr w:rsidR="009C1FBF" w:rsidRPr="00C42232" w14:paraId="7EF2AF09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9866C9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0002D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C7AD2B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ภูมิศาสตร์ทางทะเล สมุทรศาสตร์</w:t>
            </w:r>
          </w:p>
        </w:tc>
      </w:tr>
      <w:tr w:rsidR="009C1FBF" w:rsidRPr="00C42232" w14:paraId="5D460D1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F31F67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AC7FE6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578905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วิทยาศาสตร์ ด้านพื้นดิน-ธรณีวิทยา</w:t>
            </w:r>
          </w:p>
        </w:tc>
      </w:tr>
      <w:tr w:rsidR="009C1FBF" w:rsidRPr="00C42232" w14:paraId="1AE86FD8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370B04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28535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712E50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อุทกศาสตร์</w:t>
            </w:r>
          </w:p>
        </w:tc>
      </w:tr>
      <w:tr w:rsidR="009C1FBF" w:rsidRPr="00C42232" w14:paraId="496FB6A2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2177D7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345F4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638BB2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9C1FBF" w:rsidRPr="00C42232" w14:paraId="3A08051D" w14:textId="77777777" w:rsidTr="00C42232">
        <w:trPr>
          <w:trHeight w:val="20"/>
        </w:trPr>
        <w:tc>
          <w:tcPr>
            <w:tcW w:w="1985" w:type="dxa"/>
            <w:vMerge/>
            <w:noWrap/>
          </w:tcPr>
          <w:p w14:paraId="5DBE2FEE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noWrap/>
          </w:tcPr>
          <w:p w14:paraId="64419773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435BF66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วิชาที่ใกล้เคียงกันอื่นๆ</w:t>
            </w:r>
          </w:p>
        </w:tc>
      </w:tr>
      <w:tr w:rsidR="009C1FBF" w:rsidRPr="00C42232" w14:paraId="62A1B391" w14:textId="77777777" w:rsidTr="00C42232">
        <w:trPr>
          <w:trHeight w:val="20"/>
        </w:trPr>
        <w:tc>
          <w:tcPr>
            <w:tcW w:w="1985" w:type="dxa"/>
            <w:vMerge w:val="restart"/>
            <w:noWrap/>
            <w:hideMark/>
          </w:tcPr>
          <w:p w14:paraId="60B8F882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33227E4D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</w:t>
            </w:r>
          </w:p>
          <w:p w14:paraId="4D54191A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E53DF1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การรักษาและการวินิจฉัยโรค ทางด้านชีวภาพ (</w:t>
            </w:r>
            <w:r w:rsidRPr="00C42232">
              <w:rPr>
                <w:rFonts w:ascii="TH SarabunPSK" w:hAnsi="TH SarabunPSK" w:cs="TH SarabunPSK"/>
                <w:sz w:val="28"/>
              </w:rPr>
              <w:t xml:space="preserve">DNA chips </w:t>
            </w:r>
            <w:r w:rsidRPr="00C42232">
              <w:rPr>
                <w:rFonts w:ascii="TH SarabunPSK" w:hAnsi="TH SarabunPSK" w:cs="TH SarabunPSK"/>
                <w:sz w:val="28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9C1FBF" w:rsidRPr="00C42232" w14:paraId="5D00BB30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072AF7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AC1863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D47226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จริยธรรมกับเทคโนโลยีชีวภาพ สิ่งแวดล้อม</w:t>
            </w:r>
          </w:p>
        </w:tc>
      </w:tr>
      <w:tr w:rsidR="009C1FBF" w:rsidRPr="00C42232" w14:paraId="5F8B8EB9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01A099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EDAD1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615DB5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เทคโนโลยีชีวภาพสิ่งแวดล้อม</w:t>
            </w:r>
          </w:p>
        </w:tc>
      </w:tr>
      <w:tr w:rsidR="009C1FBF" w:rsidRPr="00C42232" w14:paraId="5E216731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7EF472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889F2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14E265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อื่นๆ ที่เกี่ยวข้อง</w:t>
            </w:r>
          </w:p>
        </w:tc>
      </w:tr>
      <w:tr w:rsidR="009C1FBF" w:rsidRPr="00C42232" w14:paraId="073D8217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2809FC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B7ECBD1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</w:t>
            </w:r>
          </w:p>
          <w:p w14:paraId="2A5DFD0D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72C1935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lastRenderedPageBreak/>
              <w:t>กระบวนการทางชีวภาพ</w:t>
            </w:r>
          </w:p>
        </w:tc>
      </w:tr>
      <w:tr w:rsidR="009C1FBF" w:rsidRPr="00C42232" w14:paraId="18A5AB5B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DB462F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C45FA9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3AC6B8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การหมักชีวภาพ</w:t>
            </w:r>
          </w:p>
        </w:tc>
      </w:tr>
      <w:tr w:rsidR="009C1FBF" w:rsidRPr="00C42232" w14:paraId="1201FB0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6AB73F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8C7D2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AAA4AB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เคมีภัณฑ์จากชีวภาพ</w:t>
            </w:r>
          </w:p>
        </w:tc>
      </w:tr>
      <w:tr w:rsidR="009C1FBF" w:rsidRPr="00C42232" w14:paraId="7C7FC920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107B7C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2E3C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58A0F7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เชื้อเพลิงชีวภาพ</w:t>
            </w:r>
          </w:p>
        </w:tc>
      </w:tr>
      <w:tr w:rsidR="009C1FBF" w:rsidRPr="00C42232" w14:paraId="00652C4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D53D7B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879AD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14CF52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เทคโนโลยีการแปรรูปทางชีวภาพ</w:t>
            </w:r>
          </w:p>
        </w:tc>
      </w:tr>
      <w:tr w:rsidR="009C1FBF" w:rsidRPr="00C42232" w14:paraId="7E2D50D0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460CDE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C8E78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667261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เทคโนโลยีเกี่ยวกับชีวภาพอุตสาหกรรม</w:t>
            </w:r>
          </w:p>
        </w:tc>
      </w:tr>
      <w:tr w:rsidR="009C1FBF" w:rsidRPr="00C42232" w14:paraId="263C8569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B82438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66928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D0F124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พลาสติกชีวภาพ</w:t>
            </w:r>
          </w:p>
        </w:tc>
      </w:tr>
      <w:tr w:rsidR="009C1FBF" w:rsidRPr="00C42232" w14:paraId="5B867083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AD6C44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C353F1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1C2716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วิชาอื่นๆ ที่เกี่ยวข้อง</w:t>
            </w:r>
          </w:p>
        </w:tc>
      </w:tr>
      <w:tr w:rsidR="009C1FBF" w:rsidRPr="00C42232" w14:paraId="1FE567A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F972C7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5922AD2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0381A6B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วัสดุนาโน-การผลิตและคุณสมบัติ</w:t>
            </w:r>
          </w:p>
        </w:tc>
      </w:tr>
      <w:tr w:rsidR="009C1FBF" w:rsidRPr="00C42232" w14:paraId="7E39FBB8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EC6AC8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6046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B74785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กรรมวิธีทางนาโนเทคโนโลยี</w:t>
            </w:r>
          </w:p>
        </w:tc>
      </w:tr>
      <w:tr w:rsidR="009C1FBF" w:rsidRPr="00C42232" w14:paraId="555A104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17AB8A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0BC859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5B11CFB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9C1FBF" w:rsidRPr="00C42232" w14:paraId="6C68BD2E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B2F05C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FD6D8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6606DF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วิศวกรรมที่เกี่ยวข้องทางการแพทย์</w:t>
            </w:r>
          </w:p>
        </w:tc>
      </w:tr>
      <w:tr w:rsidR="009C1FBF" w:rsidRPr="00C42232" w14:paraId="5E530DA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92E7D2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78338B9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023F3F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9C1FBF" w:rsidRPr="00C42232" w14:paraId="34EA78FB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33F2E4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F7AF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D7D246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อุตสาหกรรมเคมี</w:t>
            </w:r>
          </w:p>
        </w:tc>
      </w:tr>
      <w:tr w:rsidR="009C1FBF" w:rsidRPr="00C42232" w14:paraId="2CE7461C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2300EC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8B48B3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</w:tcPr>
          <w:p w14:paraId="314E88E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วิศวกรรมด้านพืช และผลิตภัณฑ์</w:t>
            </w:r>
          </w:p>
        </w:tc>
      </w:tr>
      <w:tr w:rsidR="009C1FBF" w:rsidRPr="00C42232" w14:paraId="14553C22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F79767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1C37CD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3991F5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วิชาอื่นๆ ที่ใกล้เคียงกัน</w:t>
            </w:r>
          </w:p>
        </w:tc>
      </w:tr>
      <w:tr w:rsidR="009C1FBF" w:rsidRPr="00C42232" w14:paraId="275FD7D1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4F095C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CAFD52E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วิศวกรรม</w:t>
            </w:r>
          </w:p>
          <w:p w14:paraId="40921B48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402D5D4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กลศาสตร์ ประยุกต์</w:t>
            </w:r>
          </w:p>
        </w:tc>
      </w:tr>
      <w:tr w:rsidR="009C1FBF" w:rsidRPr="00C42232" w14:paraId="0C5CE437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2E725C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A1D7C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3DFD0E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การสร้างยานอวกาศ</w:t>
            </w:r>
          </w:p>
        </w:tc>
      </w:tr>
      <w:tr w:rsidR="009C1FBF" w:rsidRPr="00C42232" w14:paraId="58CE416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2ABC65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E5699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611ED6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เครื่องกลโรงงาน</w:t>
            </w:r>
          </w:p>
        </w:tc>
      </w:tr>
      <w:tr w:rsidR="009C1FBF" w:rsidRPr="00C42232" w14:paraId="76D64D51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BAF8E8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FB3B1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916B2C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เทอร์โมไดนามิกส์</w:t>
            </w:r>
          </w:p>
        </w:tc>
      </w:tr>
      <w:tr w:rsidR="009C1FBF" w:rsidRPr="00C42232" w14:paraId="5EFDBF11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6611D8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6B69CA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6A5BAD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9C1FBF" w:rsidRPr="00C42232" w14:paraId="410E10D8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797DDC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823AC4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B95E8B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วิศวกรรมนิวเคลียร์</w:t>
            </w:r>
          </w:p>
        </w:tc>
      </w:tr>
      <w:tr w:rsidR="009C1FBF" w:rsidRPr="00C42232" w14:paraId="71AE52A2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3A9104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7E142AA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37C73E5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9C1FBF" w:rsidRPr="00C42232" w14:paraId="31A240A1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7A50D4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FC5E4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9BA783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9C1FBF" w:rsidRPr="00C42232" w14:paraId="41C2DF8E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8961CE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DECD0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B6BCDC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เทคโนโลยีการสื่อสารโทรคมนาคม</w:t>
            </w:r>
          </w:p>
        </w:tc>
      </w:tr>
      <w:tr w:rsidR="009C1FBF" w:rsidRPr="00C42232" w14:paraId="3D354B63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C07194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760EE8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CABFDD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วิชาการบิน</w:t>
            </w:r>
          </w:p>
        </w:tc>
      </w:tr>
      <w:tr w:rsidR="009C1FBF" w:rsidRPr="00C42232" w14:paraId="2E8A6AC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099F69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D96190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24C273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ฮาร์ดว์และการพัฒนาฮาร์ดแวร์</w:t>
            </w:r>
          </w:p>
        </w:tc>
      </w:tr>
      <w:tr w:rsidR="009C1FBF" w:rsidRPr="00C42232" w14:paraId="11416DAE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F2F852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D12E9E1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49A31AA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วิศวกรรมการขนส่ง</w:t>
            </w:r>
          </w:p>
        </w:tc>
      </w:tr>
      <w:tr w:rsidR="009C1FBF" w:rsidRPr="00C42232" w14:paraId="1522AFEC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61961D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CC10D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DAF9CE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วิศวกรรมด้านการก่อสร้าง</w:t>
            </w:r>
          </w:p>
        </w:tc>
      </w:tr>
      <w:tr w:rsidR="009C1FBF" w:rsidRPr="00C42232" w14:paraId="0755CD7D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EC3A31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545F3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9D624F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วิศวกรรมด้านโครงสร้างและ เทศบาลนคร</w:t>
            </w:r>
          </w:p>
        </w:tc>
      </w:tr>
      <w:tr w:rsidR="009C1FBF" w:rsidRPr="00C42232" w14:paraId="732487E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1B8E42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D15079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AD1869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วิศวกรรมด้านสถาปัตยกรรม</w:t>
            </w:r>
          </w:p>
        </w:tc>
      </w:tr>
      <w:tr w:rsidR="009C1FBF" w:rsidRPr="00C42232" w14:paraId="23FCC028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B7E5BD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97414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AAFC3F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วิศวกรรมและวิทยาศาสตร์ด้านอาคาร</w:t>
            </w:r>
          </w:p>
        </w:tc>
      </w:tr>
      <w:tr w:rsidR="009C1FBF" w:rsidRPr="00C42232" w14:paraId="2BE3323B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2647C9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0BD62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523DD0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วิชาอื่นๆ ที่ใกล้เคียงกัน</w:t>
            </w:r>
          </w:p>
        </w:tc>
      </w:tr>
      <w:tr w:rsidR="009C1FBF" w:rsidRPr="00C42232" w14:paraId="2B44B92D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60ACF5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7C1D2AB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วิศวกรรม</w:t>
            </w:r>
          </w:p>
          <w:p w14:paraId="51BBA038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25FE63B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การเคลือบและฟิล์ม</w:t>
            </w:r>
          </w:p>
        </w:tc>
      </w:tr>
      <w:tr w:rsidR="009C1FBF" w:rsidRPr="00C42232" w14:paraId="37850198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680CEB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85F98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CC25D6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เซรามิก</w:t>
            </w:r>
          </w:p>
        </w:tc>
      </w:tr>
      <w:tr w:rsidR="009C1FBF" w:rsidRPr="00C42232" w14:paraId="470C54CE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49AF64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7E6649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CAD150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เทคโนโลยีสิ่งทอ</w:t>
            </w:r>
          </w:p>
        </w:tc>
      </w:tr>
      <w:tr w:rsidR="009C1FBF" w:rsidRPr="00C42232" w14:paraId="7F2F65A1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F1E439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712FEA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EBEF7A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พลาสติกเสริมความเหนียว</w:t>
            </w:r>
          </w:p>
        </w:tc>
      </w:tr>
      <w:tr w:rsidR="009C1FBF" w:rsidRPr="00C42232" w14:paraId="4F8D196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85AD8E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3F38A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46C733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โลหะและวัสดุ</w:t>
            </w:r>
          </w:p>
        </w:tc>
      </w:tr>
      <w:tr w:rsidR="009C1FBF" w:rsidRPr="00C42232" w14:paraId="729178A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314CAD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6004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434A45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วัสดุหลากองค์ประกอบอื่นๆ</w:t>
            </w:r>
          </w:p>
        </w:tc>
      </w:tr>
      <w:tr w:rsidR="009C1FBF" w:rsidRPr="00C42232" w14:paraId="4DFFFA9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1CE200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AF1DC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81663D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9C1FBF" w:rsidRPr="00C42232" w14:paraId="162D7ECE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03DD03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E68D75F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671B1CD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9C1FBF" w:rsidRPr="00C42232" w14:paraId="317F2109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A66687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C3AAC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6E7C4C1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อื่นๆ ที่เกี่ยวข้อง</w:t>
            </w:r>
          </w:p>
        </w:tc>
      </w:tr>
      <w:tr w:rsidR="009C1FBF" w:rsidRPr="00C42232" w14:paraId="7424CD57" w14:textId="77777777" w:rsidTr="00C42232">
        <w:trPr>
          <w:trHeight w:val="20"/>
        </w:trPr>
        <w:tc>
          <w:tcPr>
            <w:tcW w:w="1985" w:type="dxa"/>
            <w:vMerge/>
            <w:noWrap/>
          </w:tcPr>
          <w:p w14:paraId="75232FA8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61E8349E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วิศวกรรม</w:t>
            </w:r>
          </w:p>
          <w:p w14:paraId="24378384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ศาสตร์และเทคโนโลยีอื่น</w:t>
            </w:r>
            <w:r w:rsidRPr="00C4223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00BD2AE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วิศวกรรมและเทคโนโลยีอุบัติใหม่อื่นๆ</w:t>
            </w:r>
          </w:p>
        </w:tc>
      </w:tr>
      <w:tr w:rsidR="009C1FBF" w:rsidRPr="00C42232" w14:paraId="2BADF669" w14:textId="77777777" w:rsidTr="00C42232">
        <w:trPr>
          <w:trHeight w:val="20"/>
        </w:trPr>
        <w:tc>
          <w:tcPr>
            <w:tcW w:w="1985" w:type="dxa"/>
            <w:vMerge/>
            <w:noWrap/>
          </w:tcPr>
          <w:p w14:paraId="42E67D7D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F690598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95" w:type="dxa"/>
            <w:noWrap/>
          </w:tcPr>
          <w:p w14:paraId="1B08624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  <w:cs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C42232">
              <w:rPr>
                <w:rFonts w:ascii="TH SarabunPSK" w:hAnsi="TH SarabunPSK" w:cs="TH SarabunPSK"/>
                <w:sz w:val="28"/>
              </w:rPr>
              <w:t xml:space="preserve"> </w:t>
            </w:r>
            <w:r w:rsidRPr="00C42232">
              <w:rPr>
                <w:rFonts w:ascii="TH SarabunPSK" w:hAnsi="TH SarabunPSK" w:cs="TH SarabunPSK"/>
                <w:sz w:val="28"/>
                <w:cs/>
              </w:rPr>
              <w:t>สาขาสหวิชาการ</w:t>
            </w:r>
          </w:p>
        </w:tc>
      </w:tr>
      <w:tr w:rsidR="009C1FBF" w:rsidRPr="00C42232" w14:paraId="40D96BA2" w14:textId="77777777" w:rsidTr="00C42232">
        <w:trPr>
          <w:trHeight w:val="20"/>
        </w:trPr>
        <w:tc>
          <w:tcPr>
            <w:tcW w:w="1985" w:type="dxa"/>
            <w:vMerge w:val="restart"/>
            <w:noWrap/>
            <w:hideMark/>
          </w:tcPr>
          <w:p w14:paraId="4BD2E6B9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74EA131B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52EBF31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9C1FBF" w:rsidRPr="00C42232" w14:paraId="1FB54590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002FB1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D68A2D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23CC09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C42232">
              <w:rPr>
                <w:rFonts w:ascii="TH SarabunPSK" w:hAnsi="TH SarabunPSK" w:cs="TH SarabunPSK"/>
                <w:sz w:val="28"/>
              </w:rPr>
              <w:t xml:space="preserve"> </w:t>
            </w:r>
            <w:r w:rsidRPr="00C42232">
              <w:rPr>
                <w:rFonts w:ascii="TH SarabunPSK" w:hAnsi="TH SarabunPSK" w:cs="TH SarabunPSK"/>
                <w:sz w:val="28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9C1FBF" w:rsidRPr="00C42232" w14:paraId="0E40D487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83A5D9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22506C7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181DE7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ทัณฑวิทยา</w:t>
            </w:r>
          </w:p>
        </w:tc>
      </w:tr>
      <w:tr w:rsidR="009C1FBF" w:rsidRPr="00C42232" w14:paraId="0B0B070F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825E93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713A0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FCBDDD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ศาสตร์ว่าด้วยกฎหมาย</w:t>
            </w:r>
          </w:p>
        </w:tc>
      </w:tr>
      <w:tr w:rsidR="009C1FBF" w:rsidRPr="00C42232" w14:paraId="4ECC5AD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11A7E8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74BDB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099FB41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อาชญาวิทยา</w:t>
            </w:r>
          </w:p>
        </w:tc>
      </w:tr>
      <w:tr w:rsidR="009C1FBF" w:rsidRPr="00C42232" w14:paraId="21F60C3C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0C6332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EA4ACA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E80E5A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อื่นๆ ที่เกี่ยวข้อง</w:t>
            </w:r>
          </w:p>
        </w:tc>
      </w:tr>
      <w:tr w:rsidR="009C1FBF" w:rsidRPr="00C42232" w14:paraId="1B8517F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7401CD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19FED33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F5BB03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บรรณารักษ์ศาสตร์</w:t>
            </w:r>
          </w:p>
        </w:tc>
      </w:tr>
      <w:tr w:rsidR="009C1FBF" w:rsidRPr="00C42232" w14:paraId="5373BB5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5BF4FF3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F10DA5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AA5532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วารสารศาสตร์</w:t>
            </w:r>
          </w:p>
        </w:tc>
      </w:tr>
      <w:tr w:rsidR="009C1FBF" w:rsidRPr="00C42232" w14:paraId="6EAB213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9E6A69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929CB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393F85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สารสนเทศศาสตร์ เฉพาะทางสังคม</w:t>
            </w:r>
          </w:p>
        </w:tc>
      </w:tr>
      <w:tr w:rsidR="009C1FBF" w:rsidRPr="00C42232" w14:paraId="058B4A87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625D4E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659C6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92EDAC4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9C1FBF" w:rsidRPr="00C42232" w14:paraId="716B0188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BB6CEC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F2832F7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0437F2D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การวางผังเมืองและชนบท</w:t>
            </w:r>
          </w:p>
        </w:tc>
      </w:tr>
      <w:tr w:rsidR="009C1FBF" w:rsidRPr="00C42232" w14:paraId="4B5FCA16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126B4C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F2A949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C5531A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9C1FBF" w:rsidRPr="00C42232" w14:paraId="37EA776D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4D87AB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E8BEA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4EE8113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อื่นๆ ที่เกี่ยวข้อง</w:t>
            </w:r>
          </w:p>
        </w:tc>
      </w:tr>
      <w:tr w:rsidR="009C1FBF" w:rsidRPr="00C42232" w14:paraId="46A88613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8F46CC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3FD385A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7467A16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ทฤษฎีองค์กร</w:t>
            </w:r>
          </w:p>
        </w:tc>
      </w:tr>
      <w:tr w:rsidR="009C1FBF" w:rsidRPr="00C42232" w14:paraId="3507B96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4A2C58A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51B8A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4261BD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รัฐประศาสนศาสตร์</w:t>
            </w:r>
          </w:p>
        </w:tc>
      </w:tr>
      <w:tr w:rsidR="009C1FBF" w:rsidRPr="00C42232" w14:paraId="43D1CB4C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0460DFF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7CD30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36B7CA1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ศาสตร์ว่าด้วยการปกครอง</w:t>
            </w:r>
          </w:p>
        </w:tc>
      </w:tr>
      <w:tr w:rsidR="009C1FBF" w:rsidRPr="00C42232" w14:paraId="07A9BA8D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270F9C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A1E1B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21D1C61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การศึกษาทั่วไป รวมทั้งการฝึกอบรม</w:t>
            </w:r>
          </w:p>
        </w:tc>
      </w:tr>
      <w:tr w:rsidR="009C1FBF" w:rsidRPr="00C42232" w14:paraId="61680E9B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566644E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2B6D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2CD19E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C42232">
              <w:rPr>
                <w:rFonts w:ascii="TH SarabunPSK" w:hAnsi="TH SarabunPSK" w:cs="TH SarabunPSK"/>
                <w:sz w:val="28"/>
              </w:rPr>
              <w:t xml:space="preserve"> </w:t>
            </w:r>
            <w:r w:rsidRPr="00C42232">
              <w:rPr>
                <w:rFonts w:ascii="TH SarabunPSK" w:hAnsi="TH SarabunPSK" w:cs="TH SarabunPSK"/>
                <w:sz w:val="28"/>
                <w:cs/>
              </w:rPr>
              <w:t>ผู้ที่พิการด้านการเรียนรู้)</w:t>
            </w:r>
          </w:p>
        </w:tc>
      </w:tr>
      <w:tr w:rsidR="009C1FBF" w:rsidRPr="00C42232" w14:paraId="5797F94A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005400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761FB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12AB7AF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วิชาอื่นๆ ที่เกี่ยวข้อง</w:t>
            </w:r>
          </w:p>
        </w:tc>
      </w:tr>
      <w:tr w:rsidR="009C1FBF" w:rsidRPr="00C42232" w14:paraId="7A0C1FE1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7C437D3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28D345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6D3DE1CB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9C1FBF" w:rsidRPr="00C42232" w14:paraId="5B74C0BB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3E2FF3BF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A6CDB6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A2EAB7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9C1FBF" w:rsidRPr="00C42232" w14:paraId="290409B7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912B13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D260278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46398DD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ประชากรศาสตร์</w:t>
            </w:r>
          </w:p>
        </w:tc>
      </w:tr>
      <w:tr w:rsidR="009C1FBF" w:rsidRPr="00C42232" w14:paraId="6209C5BB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AF56E5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62C8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20366693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9C1FBF" w:rsidRPr="00C42232" w14:paraId="28607FE5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2BF376D8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23032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783BC77A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9C1FBF" w:rsidRPr="00C42232" w14:paraId="70F78E9F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19172F50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97ECF9A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00EF21FD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กิจกรรมทางวิทยาศาสตร์และเทคโนโลยี เช่น สหสาขาวิชาการ</w:t>
            </w:r>
            <w:r w:rsidRPr="00C42232">
              <w:rPr>
                <w:rFonts w:ascii="TH SarabunPSK" w:hAnsi="TH SarabunPSK" w:cs="TH SarabunPSK"/>
                <w:sz w:val="28"/>
              </w:rPr>
              <w:t xml:space="preserve"> </w:t>
            </w:r>
            <w:r w:rsidRPr="00C42232">
              <w:rPr>
                <w:rFonts w:ascii="TH SarabunPSK" w:hAnsi="TH SarabunPSK" w:cs="TH SarabunPSK"/>
                <w:sz w:val="28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9C1FBF" w:rsidRPr="00C42232" w14:paraId="737536A4" w14:textId="77777777" w:rsidTr="00C42232">
        <w:trPr>
          <w:trHeight w:val="20"/>
        </w:trPr>
        <w:tc>
          <w:tcPr>
            <w:tcW w:w="1985" w:type="dxa"/>
            <w:vMerge/>
            <w:noWrap/>
            <w:hideMark/>
          </w:tcPr>
          <w:p w14:paraId="64274DF1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2E5F662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95" w:type="dxa"/>
            <w:noWrap/>
            <w:hideMark/>
          </w:tcPr>
          <w:p w14:paraId="5B29F3A7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อื่นๆ ที่เกี่ยวข้อง</w:t>
            </w:r>
          </w:p>
        </w:tc>
      </w:tr>
      <w:tr w:rsidR="009C1FBF" w:rsidRPr="00C42232" w14:paraId="220BAE3E" w14:textId="77777777" w:rsidTr="00C42232">
        <w:trPr>
          <w:trHeight w:val="20"/>
        </w:trPr>
        <w:tc>
          <w:tcPr>
            <w:tcW w:w="1985" w:type="dxa"/>
            <w:noWrap/>
            <w:hideMark/>
          </w:tcPr>
          <w:p w14:paraId="72BE1DC6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028919DD" w14:textId="77777777" w:rsidR="009C1FBF" w:rsidRPr="00C42232" w:rsidRDefault="009C1FBF" w:rsidP="00C4223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2232">
              <w:rPr>
                <w:rFonts w:ascii="TH SarabunPSK" w:hAnsi="TH SarabunPSK" w:cs="TH SarabunPSK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60B1DA2C" w14:textId="77777777" w:rsidR="009C1FBF" w:rsidRPr="00C42232" w:rsidRDefault="009C1FBF" w:rsidP="00C42232">
            <w:pPr>
              <w:rPr>
                <w:rFonts w:ascii="TH SarabunPSK" w:hAnsi="TH SarabunPSK" w:cs="TH SarabunPSK"/>
                <w:sz w:val="28"/>
              </w:rPr>
            </w:pPr>
            <w:r w:rsidRPr="00C42232">
              <w:rPr>
                <w:rFonts w:ascii="TH SarabunPSK" w:hAnsi="TH SarabunPSK" w:cs="TH SarabunPSK"/>
                <w:sz w:val="28"/>
                <w:cs/>
              </w:rPr>
              <w:t>อื่นๆ</w:t>
            </w:r>
          </w:p>
        </w:tc>
      </w:tr>
    </w:tbl>
    <w:p w14:paraId="15F95CCF" w14:textId="77777777" w:rsidR="00F83A64" w:rsidRDefault="00F83A64" w:rsidP="00F83A6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566EE82" w14:textId="77777777" w:rsidR="00F83A64" w:rsidRDefault="00F83A64" w:rsidP="00F83A6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25434C4" w14:textId="1A6A2700" w:rsidR="00F83A64" w:rsidRDefault="00F83A64" w:rsidP="00F83A6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ประเภทของผลผลิตและคำจำกัดความ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(Type of Outputs and Definition)</w:t>
      </w:r>
    </w:p>
    <w:p w14:paraId="53791B8B" w14:textId="3FEA8DB0" w:rsidR="00F83A64" w:rsidRPr="00D077BD" w:rsidRDefault="00F83A64" w:rsidP="00F83A64">
      <w:pPr>
        <w:pStyle w:val="aa"/>
        <w:numPr>
          <w:ilvl w:val="0"/>
          <w:numId w:val="12"/>
        </w:numPr>
        <w:spacing w:after="0" w:line="240" w:lineRule="auto"/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D077B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D077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D077B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D077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077B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D077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077BD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D077BD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D077BD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D077BD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       </w:t>
      </w:r>
      <w:r w:rsidRPr="00D077BD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D077BD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D077BD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D077BD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</w:p>
    <w:p w14:paraId="68228341" w14:textId="77777777" w:rsidR="00F83A64" w:rsidRPr="00D077BD" w:rsidRDefault="00F83A64" w:rsidP="00F83A64">
      <w:pPr>
        <w:pStyle w:val="aa"/>
        <w:numPr>
          <w:ilvl w:val="0"/>
          <w:numId w:val="12"/>
        </w:numPr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</w:rPr>
      </w:pPr>
      <w:r w:rsidRPr="00D077BD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r w:rsidRPr="00D077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77BD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D077BD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D077BD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D077BD">
        <w:rPr>
          <w:rFonts w:ascii="TH SarabunPSK" w:hAnsi="TH SarabunPSK" w:cs="TH SarabunPSK"/>
          <w:sz w:val="32"/>
          <w:szCs w:val="32"/>
        </w:rPr>
        <w:t xml:space="preserve"> </w:t>
      </w:r>
      <w:r w:rsidRPr="00D077BD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F83A64" w:rsidRPr="0011774F" w14:paraId="7757CB3A" w14:textId="77777777" w:rsidTr="00F074FA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0F1233B3" w14:textId="77777777" w:rsidR="00F83A64" w:rsidRPr="0011774F" w:rsidRDefault="00F83A64" w:rsidP="00F074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485620C2" w14:textId="77777777" w:rsidR="00F83A64" w:rsidRPr="0011774F" w:rsidRDefault="00F83A64" w:rsidP="00F074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2B339E4D" w14:textId="77777777" w:rsidR="00F83A64" w:rsidRPr="0011774F" w:rsidRDefault="00F83A64" w:rsidP="00F074F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64CB20E" w14:textId="77777777" w:rsidR="00F83A64" w:rsidRPr="0011774F" w:rsidRDefault="00F83A64" w:rsidP="00F074F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F83A64" w:rsidRPr="0011774F" w14:paraId="75565B5F" w14:textId="77777777" w:rsidTr="00F074FA">
        <w:tc>
          <w:tcPr>
            <w:tcW w:w="3326" w:type="dxa"/>
          </w:tcPr>
          <w:p w14:paraId="7E1C71EB" w14:textId="77777777" w:rsidR="00F83A64" w:rsidRPr="0011774F" w:rsidRDefault="00F83A64" w:rsidP="00F074FA">
            <w:pPr>
              <w:numPr>
                <w:ilvl w:val="0"/>
                <w:numId w:val="11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244B3C55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F83A64" w:rsidRPr="008C7712" w14:paraId="586E3552" w14:textId="77777777" w:rsidTr="00F074FA">
        <w:tc>
          <w:tcPr>
            <w:tcW w:w="3326" w:type="dxa"/>
          </w:tcPr>
          <w:p w14:paraId="0CFC4B31" w14:textId="77777777" w:rsidR="00F83A64" w:rsidRPr="0011774F" w:rsidRDefault="00F83A64" w:rsidP="00F074FA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45DD5E0F" w14:textId="77777777" w:rsidR="00F83A64" w:rsidRPr="008C7712" w:rsidRDefault="00F83A64" w:rsidP="00F074FA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</w:t>
            </w:r>
            <w:r w:rsidRPr="00E41A90">
              <w:rPr>
                <w:rFonts w:ascii="TH SarabunPSK" w:hAnsi="TH SarabunPSK" w:cs="TH SarabunPSK"/>
                <w:sz w:val="28"/>
                <w:cs/>
              </w:rPr>
              <w:lastRenderedPageBreak/>
              <w:t>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F83A64" w:rsidRPr="0011774F" w14:paraId="49AD81EE" w14:textId="77777777" w:rsidTr="00F074FA">
        <w:tc>
          <w:tcPr>
            <w:tcW w:w="3326" w:type="dxa"/>
          </w:tcPr>
          <w:p w14:paraId="17007CC2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08BEDC85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D1E9D14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3A7CDC09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631221F4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F83A64" w:rsidRPr="0011774F" w14:paraId="405A09C8" w14:textId="77777777" w:rsidTr="00F074FA">
        <w:tc>
          <w:tcPr>
            <w:tcW w:w="3326" w:type="dxa"/>
          </w:tcPr>
          <w:p w14:paraId="205E5DB5" w14:textId="77777777" w:rsidR="00F83A64" w:rsidRPr="0011774F" w:rsidRDefault="00F83A64" w:rsidP="00F074FA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5F3D9EDA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5A03F094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431405F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07F57D9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F83A64" w:rsidRPr="008C7712" w14:paraId="00D8D78F" w14:textId="77777777" w:rsidTr="00F074FA">
        <w:tc>
          <w:tcPr>
            <w:tcW w:w="3326" w:type="dxa"/>
          </w:tcPr>
          <w:p w14:paraId="5936115A" w14:textId="77777777" w:rsidR="00F83A64" w:rsidRPr="008C7712" w:rsidRDefault="00F83A64" w:rsidP="00F074FA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0A447F6B" w14:textId="77777777" w:rsidR="00F83A64" w:rsidRPr="008C7712" w:rsidRDefault="00F83A64" w:rsidP="00F074FA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F83A64" w:rsidRPr="0011774F" w14:paraId="344196C1" w14:textId="77777777" w:rsidTr="00F074FA">
        <w:tc>
          <w:tcPr>
            <w:tcW w:w="3326" w:type="dxa"/>
          </w:tcPr>
          <w:p w14:paraId="19D23875" w14:textId="77777777" w:rsidR="00F83A64" w:rsidRPr="00DC3259" w:rsidRDefault="00F83A64" w:rsidP="00F074FA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0CC9A20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F83A64" w:rsidRPr="008C7712" w14:paraId="28D0C5BC" w14:textId="77777777" w:rsidTr="00F074FA">
        <w:tc>
          <w:tcPr>
            <w:tcW w:w="3326" w:type="dxa"/>
          </w:tcPr>
          <w:p w14:paraId="53413321" w14:textId="77777777" w:rsidR="00F83A64" w:rsidRPr="0011774F" w:rsidRDefault="00F83A64" w:rsidP="00F074FA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0753665A" w14:textId="77777777" w:rsidR="00F83A64" w:rsidRPr="003508F3" w:rsidRDefault="00F83A64" w:rsidP="00F074FA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258A2EF6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13869E9" w14:textId="77777777" w:rsidR="00F83A64" w:rsidRPr="008C7712" w:rsidRDefault="00F83A64" w:rsidP="00F074FA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2C43E19E" w14:textId="77777777" w:rsidR="00F83A64" w:rsidRPr="008C7712" w:rsidRDefault="00F83A64" w:rsidP="00F074F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4333394C" w14:textId="77777777" w:rsidR="00F83A64" w:rsidRPr="008C7712" w:rsidRDefault="00F83A64" w:rsidP="00F074FA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29FCB7" w14:textId="77777777" w:rsidR="00F83A64" w:rsidRPr="008C7712" w:rsidRDefault="00F83A64" w:rsidP="00F074FA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F83A64" w:rsidRPr="0011774F" w14:paraId="3350186C" w14:textId="77777777" w:rsidTr="00F074FA">
        <w:tc>
          <w:tcPr>
            <w:tcW w:w="3326" w:type="dxa"/>
          </w:tcPr>
          <w:p w14:paraId="6C3E7B2F" w14:textId="77777777" w:rsidR="00F83A64" w:rsidRPr="0011774F" w:rsidRDefault="00F83A64" w:rsidP="00F074FA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6214" w:type="dxa"/>
          </w:tcPr>
          <w:p w14:paraId="3408BBA0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12C536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1248B86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2096487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D626882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F83A64" w:rsidRPr="0011774F" w14:paraId="61FAA85C" w14:textId="77777777" w:rsidTr="00F074FA">
        <w:tc>
          <w:tcPr>
            <w:tcW w:w="3326" w:type="dxa"/>
          </w:tcPr>
          <w:p w14:paraId="22C5AEDE" w14:textId="77777777" w:rsidR="00F83A64" w:rsidRPr="0011774F" w:rsidRDefault="00F83A64" w:rsidP="00F074FA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14D24701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F83A64" w:rsidRPr="0011774F" w14:paraId="0F5CBCA7" w14:textId="77777777" w:rsidTr="00F074FA">
        <w:tc>
          <w:tcPr>
            <w:tcW w:w="3326" w:type="dxa"/>
          </w:tcPr>
          <w:p w14:paraId="6819B7B2" w14:textId="77777777" w:rsidR="00F83A64" w:rsidRPr="0011774F" w:rsidRDefault="00F83A64" w:rsidP="00F074FA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3DA9258B" w14:textId="77777777" w:rsidR="00F83A64" w:rsidRPr="0011774F" w:rsidRDefault="00F83A64" w:rsidP="00F074FA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D122555" w14:textId="77777777" w:rsidR="00F83A64" w:rsidRPr="0011774F" w:rsidRDefault="00F83A64" w:rsidP="00F074FA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5C2EED91" w14:textId="77777777" w:rsidR="00F83A64" w:rsidRPr="0011774F" w:rsidRDefault="00F83A64" w:rsidP="00F074FA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3BE1880" w14:textId="77777777" w:rsidR="00F83A64" w:rsidRPr="006C46C5" w:rsidRDefault="00F83A64" w:rsidP="00F83A64">
      <w:pPr>
        <w:pStyle w:val="aa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C46C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  <w:r w:rsidRPr="006C46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C46C5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6C46C5">
        <w:rPr>
          <w:rFonts w:ascii="TH SarabunPSK" w:hAnsi="TH SarabunPSK" w:cs="TH SarabunPSK" w:hint="cs"/>
          <w:sz w:val="32"/>
          <w:szCs w:val="32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6C46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46C5">
        <w:rPr>
          <w:rFonts w:ascii="TH SarabunPSK" w:hAnsi="TH SarabunPSK" w:cs="TH SarabunPSK" w:hint="cs"/>
          <w:sz w:val="32"/>
          <w:szCs w:val="32"/>
          <w:cs/>
          <w:lang w:bidi="th-TH"/>
        </w:rPr>
        <w:t>เนื่องจากเป็นตัวชี้วัดในการประเมินผลของหน่วยงาน</w:t>
      </w:r>
      <w:r w:rsidRPr="006C46C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C46C5">
        <w:rPr>
          <w:rFonts w:ascii="TH SarabunPSK" w:hAnsi="TH SarabunPSK" w:cs="TH SarabunPSK" w:hint="cs"/>
          <w:sz w:val="32"/>
          <w:szCs w:val="32"/>
          <w:cs/>
          <w:lang w:bidi="th-TH"/>
        </w:rPr>
        <w:t>หากผลผลิตข้อใดไม่มีไม่ต้องระบุ</w:t>
      </w:r>
      <w:r w:rsidRPr="006C46C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81B0975" w14:textId="6BC0B75D" w:rsidR="00990944" w:rsidRDefault="00F83A64" w:rsidP="00281934">
      <w:pPr>
        <w:pStyle w:val="aa"/>
        <w:spacing w:after="0" w:line="240" w:lineRule="auto"/>
        <w:ind w:left="0" w:firstLine="426"/>
        <w:rPr>
          <w:rFonts w:ascii="TH SarabunPSK" w:hAnsi="TH SarabunPSK" w:cs="TH SarabunPSK" w:hint="cs"/>
          <w:sz w:val="32"/>
          <w:szCs w:val="32"/>
          <w:lang w:bidi="th-TH"/>
        </w:rPr>
        <w:sectPr w:rsidR="00990944" w:rsidSect="005F794D">
          <w:pgSz w:w="11906" w:h="16838"/>
          <w:pgMar w:top="567" w:right="1440" w:bottom="709" w:left="1440" w:header="708" w:footer="708" w:gutter="0"/>
          <w:cols w:space="708"/>
          <w:docGrid w:linePitch="360"/>
        </w:sectPr>
      </w:pPr>
      <w:r w:rsidRPr="006C46C5">
        <w:rPr>
          <w:rFonts w:ascii="TH SarabunPSK" w:hAnsi="TH SarabunPSK" w:cs="TH SarabunPSK"/>
          <w:b/>
          <w:bCs/>
          <w:sz w:val="32"/>
          <w:szCs w:val="32"/>
        </w:rPr>
        <w:tab/>
      </w:r>
      <w:r w:rsidRPr="006C46C5">
        <w:rPr>
          <w:rFonts w:ascii="TH SarabunPSK" w:hAnsi="TH SarabunPSK" w:cs="TH SarabunPSK"/>
          <w:b/>
          <w:bCs/>
          <w:sz w:val="32"/>
          <w:szCs w:val="32"/>
        </w:rPr>
        <w:tab/>
      </w:r>
      <w:r w:rsidRPr="006C46C5">
        <w:rPr>
          <w:rFonts w:ascii="TH SarabunPSK" w:hAnsi="TH SarabunPSK" w:cs="TH SarabunPSK"/>
          <w:sz w:val="32"/>
          <w:szCs w:val="32"/>
        </w:rPr>
        <w:t xml:space="preserve">2. </w:t>
      </w:r>
      <w:r w:rsidRPr="006C46C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6C46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46C5">
        <w:rPr>
          <w:rFonts w:ascii="TH SarabunPSK" w:hAnsi="TH SarabunPSK" w:cs="TH SarabunPSK" w:hint="cs"/>
          <w:sz w:val="32"/>
          <w:szCs w:val="32"/>
          <w:cs/>
          <w:lang w:bidi="th-TH"/>
        </w:rPr>
        <w:t>คือ</w:t>
      </w:r>
      <w:r w:rsidRPr="006C46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46C5">
        <w:rPr>
          <w:rFonts w:ascii="TH SarabunPSK" w:hAnsi="TH SarabunPSK" w:cs="TH SarabunPSK" w:hint="cs"/>
          <w:sz w:val="32"/>
          <w:szCs w:val="32"/>
          <w:cs/>
          <w:lang w:bidi="th-TH"/>
        </w:rPr>
        <w:t>ผลที่เกิดขึ้นทันทีเมื่อจบโครงการ</w:t>
      </w:r>
      <w:r w:rsidRPr="006C46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46C5">
        <w:rPr>
          <w:rFonts w:ascii="TH SarabunPSK" w:hAnsi="TH SarabunPSK" w:cs="TH SarabunPSK" w:hint="cs"/>
          <w:sz w:val="32"/>
          <w:szCs w:val="32"/>
          <w:cs/>
          <w:lang w:bidi="th-TH"/>
        </w:rPr>
        <w:t>และเป็นผลโดยตรงจากการดำเนินโครงการ</w:t>
      </w:r>
      <w:r w:rsidRPr="006C46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46C5">
        <w:rPr>
          <w:rFonts w:ascii="TH SarabunPSK" w:hAnsi="TH SarabunPSK" w:cs="TH SarabunPSK" w:hint="cs"/>
          <w:sz w:val="32"/>
          <w:szCs w:val="32"/>
          <w:cs/>
          <w:lang w:bidi="th-TH"/>
        </w:rPr>
        <w:t>ซึ่งได้ระบุไว้ในกิจกรรมของโครงการ</w:t>
      </w:r>
    </w:p>
    <w:p w14:paraId="3B9269D6" w14:textId="77777777" w:rsidR="00990944" w:rsidRPr="00A14865" w:rsidRDefault="00990944" w:rsidP="00281934">
      <w:pPr>
        <w:pStyle w:val="a3"/>
        <w:rPr>
          <w:rFonts w:ascii="TH SarabunPSK" w:hAnsi="TH SarabunPSK" w:cs="TH SarabunPSK" w:hint="cs"/>
          <w:sz w:val="32"/>
          <w:szCs w:val="32"/>
        </w:rPr>
      </w:pPr>
    </w:p>
    <w:sectPr w:rsidR="00990944" w:rsidRPr="00A14865" w:rsidSect="00990944">
      <w:pgSz w:w="16838" w:h="11906" w:orient="landscape"/>
      <w:pgMar w:top="1440" w:right="709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D41"/>
    <w:multiLevelType w:val="multilevel"/>
    <w:tmpl w:val="89784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2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25937B2"/>
    <w:multiLevelType w:val="hybridMultilevel"/>
    <w:tmpl w:val="5360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5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7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EC48E8"/>
    <w:multiLevelType w:val="multilevel"/>
    <w:tmpl w:val="4922F27E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5AF3A1F"/>
    <w:multiLevelType w:val="multilevel"/>
    <w:tmpl w:val="E160B3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AB00DD"/>
    <w:multiLevelType w:val="hybridMultilevel"/>
    <w:tmpl w:val="9AF074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6565935">
    <w:abstractNumId w:val="13"/>
  </w:num>
  <w:num w:numId="2" w16cid:durableId="551962981">
    <w:abstractNumId w:val="7"/>
  </w:num>
  <w:num w:numId="3" w16cid:durableId="1395011117">
    <w:abstractNumId w:val="6"/>
  </w:num>
  <w:num w:numId="4" w16cid:durableId="972096461">
    <w:abstractNumId w:val="5"/>
  </w:num>
  <w:num w:numId="5" w16cid:durableId="148908939">
    <w:abstractNumId w:val="2"/>
  </w:num>
  <w:num w:numId="6" w16cid:durableId="1450775916">
    <w:abstractNumId w:val="8"/>
  </w:num>
  <w:num w:numId="7" w16cid:durableId="1136988033">
    <w:abstractNumId w:val="4"/>
  </w:num>
  <w:num w:numId="8" w16cid:durableId="1043556349">
    <w:abstractNumId w:val="1"/>
  </w:num>
  <w:num w:numId="9" w16cid:durableId="1111702044">
    <w:abstractNumId w:val="10"/>
  </w:num>
  <w:num w:numId="10" w16cid:durableId="254171686">
    <w:abstractNumId w:val="3"/>
  </w:num>
  <w:num w:numId="11" w16cid:durableId="1009481531">
    <w:abstractNumId w:val="9"/>
  </w:num>
  <w:num w:numId="12" w16cid:durableId="1625383428">
    <w:abstractNumId w:val="12"/>
  </w:num>
  <w:num w:numId="13" w16cid:durableId="1486971815">
    <w:abstractNumId w:val="11"/>
  </w:num>
  <w:num w:numId="14" w16cid:durableId="30115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B2"/>
    <w:rsid w:val="000060EB"/>
    <w:rsid w:val="0004554A"/>
    <w:rsid w:val="000714FB"/>
    <w:rsid w:val="0008028C"/>
    <w:rsid w:val="000C531F"/>
    <w:rsid w:val="000D4664"/>
    <w:rsid w:val="000F4F76"/>
    <w:rsid w:val="000F50BE"/>
    <w:rsid w:val="00136EBA"/>
    <w:rsid w:val="00155C52"/>
    <w:rsid w:val="001A15DD"/>
    <w:rsid w:val="001A4FE8"/>
    <w:rsid w:val="001E7C38"/>
    <w:rsid w:val="0020508D"/>
    <w:rsid w:val="00230459"/>
    <w:rsid w:val="00265824"/>
    <w:rsid w:val="00281934"/>
    <w:rsid w:val="002A4887"/>
    <w:rsid w:val="002D1160"/>
    <w:rsid w:val="00326AFD"/>
    <w:rsid w:val="00376955"/>
    <w:rsid w:val="003C4931"/>
    <w:rsid w:val="003F0E16"/>
    <w:rsid w:val="004434C1"/>
    <w:rsid w:val="00454408"/>
    <w:rsid w:val="004D6EEC"/>
    <w:rsid w:val="004E21EE"/>
    <w:rsid w:val="004F20E3"/>
    <w:rsid w:val="004F4C59"/>
    <w:rsid w:val="005353D0"/>
    <w:rsid w:val="005A29B6"/>
    <w:rsid w:val="005D722E"/>
    <w:rsid w:val="005E2B09"/>
    <w:rsid w:val="005F794D"/>
    <w:rsid w:val="0060450D"/>
    <w:rsid w:val="00623CD8"/>
    <w:rsid w:val="006262FB"/>
    <w:rsid w:val="00644FB2"/>
    <w:rsid w:val="00653C74"/>
    <w:rsid w:val="00662CC7"/>
    <w:rsid w:val="00671F8B"/>
    <w:rsid w:val="00673085"/>
    <w:rsid w:val="006C305C"/>
    <w:rsid w:val="006E77DD"/>
    <w:rsid w:val="006F16FC"/>
    <w:rsid w:val="00720BDC"/>
    <w:rsid w:val="00753294"/>
    <w:rsid w:val="007572E0"/>
    <w:rsid w:val="00764BE7"/>
    <w:rsid w:val="007B1A76"/>
    <w:rsid w:val="007F2907"/>
    <w:rsid w:val="00807F51"/>
    <w:rsid w:val="00813793"/>
    <w:rsid w:val="008275AD"/>
    <w:rsid w:val="00846690"/>
    <w:rsid w:val="00856A67"/>
    <w:rsid w:val="008B48F7"/>
    <w:rsid w:val="008D58C7"/>
    <w:rsid w:val="00990944"/>
    <w:rsid w:val="00997630"/>
    <w:rsid w:val="009A40C4"/>
    <w:rsid w:val="009B2ED7"/>
    <w:rsid w:val="009C1FBF"/>
    <w:rsid w:val="009F1708"/>
    <w:rsid w:val="00A14865"/>
    <w:rsid w:val="00A754B6"/>
    <w:rsid w:val="00A91CAC"/>
    <w:rsid w:val="00AF67FC"/>
    <w:rsid w:val="00B755D8"/>
    <w:rsid w:val="00BB3B09"/>
    <w:rsid w:val="00BC5151"/>
    <w:rsid w:val="00BC5D6A"/>
    <w:rsid w:val="00C0630B"/>
    <w:rsid w:val="00C16408"/>
    <w:rsid w:val="00C42232"/>
    <w:rsid w:val="00C45D91"/>
    <w:rsid w:val="00C50522"/>
    <w:rsid w:val="00CD68DB"/>
    <w:rsid w:val="00CF104B"/>
    <w:rsid w:val="00D417F0"/>
    <w:rsid w:val="00D77D21"/>
    <w:rsid w:val="00D80C75"/>
    <w:rsid w:val="00D81D0F"/>
    <w:rsid w:val="00D97DE0"/>
    <w:rsid w:val="00DE1028"/>
    <w:rsid w:val="00E227EB"/>
    <w:rsid w:val="00E635AF"/>
    <w:rsid w:val="00E637E9"/>
    <w:rsid w:val="00EA0B43"/>
    <w:rsid w:val="00EA11AF"/>
    <w:rsid w:val="00EB6FD5"/>
    <w:rsid w:val="00ED6D41"/>
    <w:rsid w:val="00EE255D"/>
    <w:rsid w:val="00EE564A"/>
    <w:rsid w:val="00F36DE0"/>
    <w:rsid w:val="00F42AB2"/>
    <w:rsid w:val="00F47F6D"/>
    <w:rsid w:val="00F56250"/>
    <w:rsid w:val="00F83A64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A13B"/>
  <w15:docId w15:val="{5E13FDF1-CBEC-498D-ABD6-E2B4CC0E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794D"/>
    <w:pPr>
      <w:keepNext/>
      <w:spacing w:after="0" w:line="240" w:lineRule="auto"/>
      <w:jc w:val="center"/>
      <w:outlineLvl w:val="0"/>
    </w:pPr>
    <w:rPr>
      <w:rFonts w:ascii="Angsana New" w:eastAsia="Times New Roman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AB2"/>
    <w:pPr>
      <w:spacing w:after="0" w:line="240" w:lineRule="auto"/>
    </w:pPr>
  </w:style>
  <w:style w:type="paragraph" w:styleId="a4">
    <w:name w:val="Body Text Indent"/>
    <w:basedOn w:val="a"/>
    <w:link w:val="a5"/>
    <w:rsid w:val="00F42AB2"/>
    <w:pPr>
      <w:spacing w:after="0" w:line="240" w:lineRule="auto"/>
      <w:ind w:firstLine="360"/>
    </w:pPr>
    <w:rPr>
      <w:rFonts w:ascii="Times New Roman" w:eastAsia="Times New Roman" w:hAnsi="Times New Roman" w:cs="Cordia New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F42AB2"/>
    <w:rPr>
      <w:rFonts w:ascii="Times New Roman" w:eastAsia="Times New Roman" w:hAnsi="Times New Roman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5F794D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6262FB"/>
  </w:style>
  <w:style w:type="paragraph" w:styleId="a6">
    <w:name w:val="Balloon Text"/>
    <w:basedOn w:val="a"/>
    <w:link w:val="a7"/>
    <w:uiPriority w:val="99"/>
    <w:semiHidden/>
    <w:unhideWhenUsed/>
    <w:rsid w:val="008D58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D58C7"/>
    <w:rPr>
      <w:rFonts w:ascii="Tahoma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7F2907"/>
    <w:rPr>
      <w:color w:val="0000FF" w:themeColor="hyperlink"/>
      <w:u w:val="single"/>
    </w:rPr>
  </w:style>
  <w:style w:type="table" w:styleId="a9">
    <w:name w:val="Table Grid"/>
    <w:basedOn w:val="a1"/>
    <w:uiPriority w:val="39"/>
    <w:unhideWhenUsed/>
    <w:rsid w:val="0099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00 List Bull,Table Heading"/>
    <w:basedOn w:val="a"/>
    <w:link w:val="ab"/>
    <w:uiPriority w:val="34"/>
    <w:qFormat/>
    <w:rsid w:val="00DE1028"/>
    <w:pPr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b">
    <w:name w:val="ย่อหน้ารายการ อักขระ"/>
    <w:aliases w:val="00 List Bull อักขระ,Table Heading อักขระ"/>
    <w:link w:val="aa"/>
    <w:uiPriority w:val="34"/>
    <w:qFormat/>
    <w:rsid w:val="00DE1028"/>
    <w:rPr>
      <w:rFonts w:ascii="Calibri" w:eastAsia="Calibri" w:hAnsi="Calibri" w:cs="Angsana New"/>
      <w:szCs w:val="22"/>
      <w:lang w:bidi="en-US"/>
    </w:rPr>
  </w:style>
  <w:style w:type="character" w:customStyle="1" w:styleId="fontstyle01">
    <w:name w:val="fontstyle01"/>
    <w:basedOn w:val="a0"/>
    <w:rsid w:val="005E2B09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table" w:customStyle="1" w:styleId="4">
    <w:name w:val="เส้นตาราง4"/>
    <w:basedOn w:val="a1"/>
    <w:next w:val="a9"/>
    <w:uiPriority w:val="39"/>
    <w:rsid w:val="00A91CA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9"/>
    <w:uiPriority w:val="59"/>
    <w:rsid w:val="0007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uiPriority w:val="39"/>
    <w:rsid w:val="009C1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9C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9C1FBF"/>
  </w:style>
  <w:style w:type="character" w:customStyle="1" w:styleId="eop">
    <w:name w:val="eop"/>
    <w:basedOn w:val="a0"/>
    <w:rsid w:val="009C1FBF"/>
  </w:style>
  <w:style w:type="paragraph" w:customStyle="1" w:styleId="paragraph">
    <w:name w:val="paragraph"/>
    <w:basedOn w:val="a"/>
    <w:rsid w:val="009C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6C18B-E515-4A7F-9BC8-AB648B98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3131</Words>
  <Characters>17849</Characters>
  <Application>Microsoft Office Word</Application>
  <DocSecurity>0</DocSecurity>
  <Lines>148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CSIT Computer</dc:creator>
  <cp:lastModifiedBy>s.wiriya</cp:lastModifiedBy>
  <cp:revision>13</cp:revision>
  <cp:lastPrinted>2016-07-24T03:47:00Z</cp:lastPrinted>
  <dcterms:created xsi:type="dcterms:W3CDTF">2025-10-27T02:39:00Z</dcterms:created>
  <dcterms:modified xsi:type="dcterms:W3CDTF">2025-10-27T03:34:00Z</dcterms:modified>
</cp:coreProperties>
</file>